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spacing w:before="10"/>
        <w:rPr>
          <w:sz w:val="19"/>
          <w:lang w:val="ru-RU"/>
        </w:rPr>
      </w:pPr>
      <w:bookmarkStart w:id="0" w:name="_GoBack"/>
      <w:bookmarkEnd w:id="0"/>
    </w:p>
    <w:p w:rsidR="009A3F8F" w:rsidRPr="009C719B" w:rsidRDefault="00EE65B8">
      <w:pPr>
        <w:spacing w:before="88"/>
        <w:ind w:left="12960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Приложение 1</w:t>
      </w:r>
    </w:p>
    <w:p w:rsidR="009A3F8F" w:rsidRPr="009C719B" w:rsidRDefault="00EE65B8">
      <w:pPr>
        <w:spacing w:before="49"/>
        <w:ind w:left="226" w:right="883"/>
        <w:jc w:val="center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Реестр</w:t>
      </w:r>
    </w:p>
    <w:p w:rsidR="009A3F8F" w:rsidRPr="009C719B" w:rsidRDefault="00EE65B8">
      <w:pPr>
        <w:spacing w:before="48" w:after="50"/>
        <w:ind w:left="1135"/>
        <w:rPr>
          <w:b/>
          <w:sz w:val="28"/>
          <w:lang w:val="ru-RU"/>
        </w:rPr>
      </w:pPr>
      <w:r w:rsidRPr="009C719B">
        <w:rPr>
          <w:b/>
          <w:sz w:val="28"/>
          <w:lang w:val="ru-RU"/>
        </w:rPr>
        <w:t>обработки персональных данных в ГУО «Гимназия № 1 имени академика Е.Ф. Карского г. Гродно»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8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line="235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2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8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2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5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8"/>
              </w:rPr>
            </w:pPr>
          </w:p>
        </w:tc>
        <w:tc>
          <w:tcPr>
            <w:tcW w:w="14894" w:type="dxa"/>
            <w:gridSpan w:val="7"/>
          </w:tcPr>
          <w:p w:rsidR="009A3F8F" w:rsidRDefault="00EE65B8">
            <w:pPr>
              <w:pStyle w:val="TableParagraph"/>
              <w:spacing w:line="230" w:lineRule="exact"/>
              <w:ind w:left="5824" w:right="5826"/>
              <w:jc w:val="center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9A3F8F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6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Рассмотрение обращений граждан и</w:t>
            </w:r>
          </w:p>
          <w:p w:rsidR="009A3F8F" w:rsidRPr="009C719B" w:rsidRDefault="00EE65B8">
            <w:pPr>
              <w:pStyle w:val="TableParagraph"/>
              <w:spacing w:line="235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юридических лиц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направившие обращение; иные лица, чьи персональные данные указаны в обращении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</w:t>
            </w:r>
            <w:r w:rsidRPr="009C719B">
              <w:rPr>
                <w:sz w:val="21"/>
                <w:lang w:val="ru-RU"/>
              </w:rPr>
              <w:t>нальные данные, указанные в обращении.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3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 Республики Беларусь от 7 мая 2021 г. № 99-З ”О защите персональных данных“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(далее – Закон);</w:t>
            </w:r>
          </w:p>
          <w:p w:rsidR="009A3F8F" w:rsidRPr="009C719B" w:rsidRDefault="00EE65B8">
            <w:pPr>
              <w:pStyle w:val="TableParagraph"/>
              <w:spacing w:before="2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 ст. 3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85 - 5 л.</w:t>
            </w:r>
          </w:p>
        </w:tc>
      </w:tr>
      <w:tr w:rsidR="009A3F8F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2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Предварительная запись на личный прием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обращающиес я на личный прием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5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контактный телефон; суть вопроса.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 ст. 6 Закона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 w:line="240" w:lineRule="exact"/>
              <w:ind w:left="107" w:right="1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37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92 –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94 – 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Осуществление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 со ст. 14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21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458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Закона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процедур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28 октября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Закон Республики Беларусь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2008 г. № 433-З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28 октября 2008 г. № 433-З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”Об основах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административных процедур“.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процедур“, Указом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26 апреля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2010 г. № 200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”Об административных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процедурах,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headerReference w:type="even" r:id="rId7"/>
          <w:headerReference w:type="default" r:id="rId8"/>
          <w:pgSz w:w="16840" w:h="11910" w:orient="landscape"/>
          <w:pgMar w:top="100" w:right="240" w:bottom="280" w:left="900" w:header="0" w:footer="0" w:gutter="0"/>
          <w:cols w:space="720"/>
        </w:sect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rPr>
          <w:b/>
          <w:sz w:val="20"/>
        </w:rPr>
      </w:pPr>
    </w:p>
    <w:p w:rsidR="009A3F8F" w:rsidRDefault="009A3F8F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7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осуществляемых государственными органами и иными организациями по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заявлениям граждан“.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Заключение и </w:t>
            </w:r>
            <w:r w:rsidRPr="009C719B">
              <w:rPr>
                <w:spacing w:val="-3"/>
                <w:sz w:val="21"/>
                <w:lang w:val="ru-RU"/>
              </w:rPr>
              <w:t xml:space="preserve">исполнение </w:t>
            </w:r>
            <w:r w:rsidRPr="009C719B">
              <w:rPr>
                <w:sz w:val="21"/>
                <w:lang w:val="ru-RU"/>
              </w:rPr>
              <w:t>гражданско- правовых договоров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уполномоченные на подписание договора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621"/>
              <w:rPr>
                <w:sz w:val="21"/>
              </w:rPr>
            </w:pPr>
            <w:r>
              <w:rPr>
                <w:sz w:val="21"/>
              </w:rPr>
              <w:t>Стороны договора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80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иные данные в соответствии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условиями договора (при необходимости).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15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2.7 ст. 59 Кодекса Республики Беларусь об образовании (далее – КОО).</w:t>
            </w:r>
          </w:p>
          <w:p w:rsidR="009A3F8F" w:rsidRPr="009C719B" w:rsidRDefault="009A3F8F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2" w:lineRule="auto"/>
              <w:ind w:left="107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случае заключения договора с физ. лицом – обработка</w:t>
            </w:r>
          </w:p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основании договора</w:t>
            </w:r>
          </w:p>
          <w:p w:rsidR="009A3F8F" w:rsidRPr="009C719B" w:rsidRDefault="00EE65B8">
            <w:pPr>
              <w:pStyle w:val="TableParagraph"/>
              <w:ind w:left="107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субъектом персональных данных (абз. 15 ст. 6 Закона); в случае заключения договора с юр.лицом – обработка</w:t>
            </w:r>
            <w:r w:rsidRPr="009C719B">
              <w:rPr>
                <w:sz w:val="21"/>
                <w:lang w:val="ru-RU"/>
              </w:rPr>
              <w:t xml:space="preserve"> персональных данных, которая является необходимой для выполнения обязанностей (полномочий), предусмотренных законодательными актами (абз. 20 ст. 6 Закона, ст.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49,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186 Гражданского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0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кодекса Республики Беларусь).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 по обеспечению деятельности бю</w:t>
            </w:r>
            <w:r w:rsidRPr="009C719B">
              <w:rPr>
                <w:sz w:val="21"/>
                <w:lang w:val="ru-RU"/>
              </w:rPr>
              <w:t>джетных организаций.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70 – 3 г.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795 – 1 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797 – 3 г.</w:t>
            </w:r>
          </w:p>
        </w:tc>
      </w:tr>
      <w:tr w:rsidR="009A3F8F" w:rsidRPr="009C719B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Ведение</w:t>
            </w:r>
          </w:p>
          <w:p w:rsidR="009A3F8F" w:rsidRDefault="00EE65B8">
            <w:pPr>
              <w:pStyle w:val="TableParagraph"/>
              <w:spacing w:before="8" w:line="240" w:lineRule="exact"/>
              <w:ind w:left="105" w:right="500"/>
              <w:rPr>
                <w:sz w:val="21"/>
              </w:rPr>
            </w:pPr>
            <w:r>
              <w:rPr>
                <w:sz w:val="21"/>
              </w:rPr>
              <w:t>официального интернет-сайта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spacing w:line="238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4" w:right="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уполномоченное на ведение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</w:t>
            </w:r>
          </w:p>
          <w:p w:rsidR="009A3F8F" w:rsidRDefault="00EE65B8">
            <w:pPr>
              <w:pStyle w:val="TableParagraph"/>
              <w:spacing w:before="8" w:line="240" w:lineRule="exact"/>
              <w:ind w:left="104" w:right="139"/>
              <w:rPr>
                <w:sz w:val="21"/>
              </w:rPr>
            </w:pPr>
            <w:r>
              <w:rPr>
                <w:sz w:val="21"/>
              </w:rPr>
              <w:t>е работники; обучающиеся;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3" w:right="4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(видеозапись) субъекта персональных данных;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Уполномоченные</w:t>
            </w:r>
          </w:p>
          <w:p w:rsidR="009A3F8F" w:rsidRDefault="00EE65B8">
            <w:pPr>
              <w:pStyle w:val="TableParagraph"/>
              <w:spacing w:before="8" w:line="240" w:lineRule="exact"/>
              <w:ind w:left="102" w:right="224"/>
              <w:rPr>
                <w:sz w:val="21"/>
              </w:rPr>
            </w:pPr>
            <w:r>
              <w:rPr>
                <w:sz w:val="21"/>
              </w:rPr>
              <w:t>лица, предоставляющие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38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передача архивной</w:t>
            </w:r>
          </w:p>
          <w:p w:rsidR="009A3F8F" w:rsidRPr="009C719B" w:rsidRDefault="00EE65B8">
            <w:pPr>
              <w:pStyle w:val="TableParagraph"/>
              <w:spacing w:before="8" w:line="240" w:lineRule="exact"/>
              <w:ind w:left="105" w:right="37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копии интернет- сайта</w:t>
            </w:r>
          </w:p>
        </w:tc>
      </w:tr>
    </w:tbl>
    <w:p w:rsidR="009A3F8F" w:rsidRPr="009C719B" w:rsidRDefault="009C719B">
      <w:pPr>
        <w:pStyle w:val="a3"/>
        <w:spacing w:before="1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193675</wp:posOffset>
                </wp:positionV>
                <wp:extent cx="1828800" cy="9525"/>
                <wp:effectExtent l="0" t="0" r="0" b="0"/>
                <wp:wrapTopAndBottom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6681" id="Rectangle 13" o:spid="_x0000_s1026" style="position:absolute;margin-left:56.8pt;margin-top:15.25pt;width:2in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EndAIAAPs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2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0" w:right="24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интернет-сайта (например, учитель информатики, администратор 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33"/>
              <w:rPr>
                <w:sz w:val="21"/>
              </w:rPr>
            </w:pPr>
            <w:r>
              <w:rPr>
                <w:sz w:val="21"/>
              </w:rPr>
              <w:t>посетители интернет- сайта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ФИО; должность; класс, иные сведения.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услуги хостинга.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43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осуществляется в порядке, определенном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Правилами работы с документами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mallCaps/>
                <w:w w:val="88"/>
                <w:sz w:val="21"/>
                <w:lang w:val="ru-RU"/>
              </w:rPr>
              <w:t>в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1"/>
                <w:sz w:val="21"/>
                <w:lang w:val="ru-RU"/>
              </w:rPr>
              <w:t>эл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ро</w:t>
            </w:r>
            <w:r w:rsidRPr="009C719B">
              <w:rPr>
                <w:spacing w:val="2"/>
                <w:sz w:val="21"/>
                <w:lang w:val="ru-RU"/>
              </w:rPr>
              <w:t>нн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м в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z w:val="21"/>
                <w:lang w:val="ru-RU"/>
              </w:rPr>
              <w:t>е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-6"/>
                <w:sz w:val="21"/>
                <w:lang w:val="ru-RU"/>
              </w:rPr>
              <w:t>х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 xml:space="preserve">х 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д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>в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pacing w:val="-3"/>
                <w:sz w:val="21"/>
                <w:lang w:val="ru-RU"/>
              </w:rPr>
              <w:t>н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z w:val="21"/>
                <w:lang w:val="ru-RU"/>
              </w:rPr>
              <w:t>ов,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2"/>
                <w:sz w:val="21"/>
                <w:lang w:val="ru-RU"/>
              </w:rPr>
              <w:t>ы</w:t>
            </w:r>
            <w:r w:rsidRPr="009C719B">
              <w:rPr>
                <w:sz w:val="21"/>
                <w:lang w:val="ru-RU"/>
              </w:rPr>
              <w:t>х ор</w:t>
            </w:r>
            <w:r w:rsidRPr="009C719B">
              <w:rPr>
                <w:spacing w:val="-2"/>
                <w:sz w:val="21"/>
                <w:lang w:val="ru-RU"/>
              </w:rPr>
              <w:t>г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за</w:t>
            </w:r>
            <w:r w:rsidRPr="009C719B">
              <w:rPr>
                <w:spacing w:val="-3"/>
                <w:sz w:val="21"/>
                <w:lang w:val="ru-RU"/>
              </w:rPr>
              <w:t>ци</w:t>
            </w:r>
            <w:r w:rsidRPr="009C719B">
              <w:rPr>
                <w:spacing w:val="2"/>
                <w:sz w:val="21"/>
                <w:lang w:val="ru-RU"/>
              </w:rPr>
              <w:t>й</w:t>
            </w:r>
            <w:r w:rsidRPr="009C719B">
              <w:rPr>
                <w:sz w:val="21"/>
                <w:lang w:val="ru-RU"/>
              </w:rPr>
              <w:t>,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в. 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о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pacing w:val="2"/>
                <w:sz w:val="21"/>
                <w:lang w:val="ru-RU"/>
              </w:rPr>
              <w:t>н</w:t>
            </w:r>
            <w:r w:rsidRPr="009C719B">
              <w:rPr>
                <w:spacing w:val="-6"/>
                <w:sz w:val="21"/>
                <w:lang w:val="ru-RU"/>
              </w:rPr>
              <w:t>о</w:t>
            </w:r>
            <w:r w:rsidRPr="009C719B">
              <w:rPr>
                <w:sz w:val="21"/>
                <w:lang w:val="ru-RU"/>
              </w:rPr>
              <w:t>вл</w:t>
            </w:r>
            <w:r w:rsidRPr="009C719B">
              <w:rPr>
                <w:spacing w:val="-3"/>
                <w:sz w:val="21"/>
                <w:lang w:val="ru-RU"/>
              </w:rPr>
              <w:t>е</w:t>
            </w:r>
            <w:r w:rsidRPr="009C719B">
              <w:rPr>
                <w:spacing w:val="2"/>
                <w:sz w:val="21"/>
                <w:lang w:val="ru-RU"/>
              </w:rPr>
              <w:t>ни</w:t>
            </w:r>
            <w:r w:rsidRPr="009C719B">
              <w:rPr>
                <w:spacing w:val="-4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 xml:space="preserve">м </w:t>
            </w:r>
            <w:r w:rsidRPr="009C719B">
              <w:rPr>
                <w:spacing w:val="-2"/>
                <w:sz w:val="21"/>
                <w:lang w:val="ru-RU"/>
              </w:rPr>
              <w:t>М</w:t>
            </w:r>
            <w:r w:rsidRPr="009C719B">
              <w:rPr>
                <w:spacing w:val="2"/>
                <w:sz w:val="21"/>
                <w:lang w:val="ru-RU"/>
              </w:rPr>
              <w:t>ин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z w:val="21"/>
                <w:lang w:val="ru-RU"/>
              </w:rPr>
              <w:t xml:space="preserve">ва </w:t>
            </w:r>
            <w:r w:rsidRPr="009C719B">
              <w:rPr>
                <w:spacing w:val="-2"/>
                <w:sz w:val="21"/>
                <w:lang w:val="ru-RU"/>
              </w:rPr>
              <w:t>ю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pacing w:val="-2"/>
                <w:sz w:val="21"/>
                <w:lang w:val="ru-RU"/>
              </w:rPr>
              <w:t>т</w:t>
            </w:r>
            <w:r w:rsidRPr="009C719B">
              <w:rPr>
                <w:spacing w:val="2"/>
                <w:sz w:val="21"/>
                <w:lang w:val="ru-RU"/>
              </w:rPr>
              <w:t>иц</w:t>
            </w:r>
            <w:r w:rsidRPr="009C719B">
              <w:rPr>
                <w:spacing w:val="-3"/>
                <w:sz w:val="21"/>
                <w:lang w:val="ru-RU"/>
              </w:rPr>
              <w:t>и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2"/>
                <w:sz w:val="21"/>
                <w:lang w:val="ru-RU"/>
              </w:rPr>
              <w:t>Р</w:t>
            </w:r>
            <w:r w:rsidRPr="009C719B">
              <w:rPr>
                <w:spacing w:val="1"/>
                <w:sz w:val="21"/>
                <w:lang w:val="ru-RU"/>
              </w:rPr>
              <w:t>ес</w:t>
            </w:r>
            <w:r w:rsidRPr="009C719B">
              <w:rPr>
                <w:spacing w:val="2"/>
                <w:sz w:val="21"/>
                <w:lang w:val="ru-RU"/>
              </w:rPr>
              <w:t>п</w:t>
            </w:r>
            <w:r w:rsidRPr="009C719B">
              <w:rPr>
                <w:sz w:val="21"/>
                <w:lang w:val="ru-RU"/>
              </w:rPr>
              <w:t>у</w:t>
            </w:r>
            <w:r w:rsidRPr="009C719B">
              <w:rPr>
                <w:spacing w:val="-2"/>
                <w:sz w:val="21"/>
                <w:lang w:val="ru-RU"/>
              </w:rPr>
              <w:t>б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2"/>
                <w:sz w:val="21"/>
                <w:lang w:val="ru-RU"/>
              </w:rPr>
              <w:t>и</w:t>
            </w:r>
            <w:r w:rsidRPr="009C719B">
              <w:rPr>
                <w:spacing w:val="-3"/>
                <w:sz w:val="21"/>
                <w:lang w:val="ru-RU"/>
              </w:rPr>
              <w:t>к</w:t>
            </w:r>
            <w:r w:rsidRPr="009C719B">
              <w:rPr>
                <w:sz w:val="21"/>
                <w:lang w:val="ru-RU"/>
              </w:rPr>
              <w:t xml:space="preserve">и </w:t>
            </w:r>
            <w:r w:rsidRPr="009C719B">
              <w:rPr>
                <w:spacing w:val="-1"/>
                <w:sz w:val="21"/>
                <w:lang w:val="ru-RU"/>
              </w:rPr>
              <w:t>Б</w:t>
            </w:r>
            <w:r w:rsidRPr="009C719B">
              <w:rPr>
                <w:spacing w:val="1"/>
                <w:sz w:val="21"/>
                <w:lang w:val="ru-RU"/>
              </w:rPr>
              <w:t>е</w:t>
            </w:r>
            <w:r w:rsidRPr="009C719B">
              <w:rPr>
                <w:sz w:val="21"/>
                <w:lang w:val="ru-RU"/>
              </w:rPr>
              <w:t>л</w:t>
            </w:r>
            <w:r w:rsidRPr="009C719B">
              <w:rPr>
                <w:spacing w:val="1"/>
                <w:sz w:val="21"/>
                <w:lang w:val="ru-RU"/>
              </w:rPr>
              <w:t>а</w:t>
            </w:r>
            <w:r w:rsidRPr="009C719B">
              <w:rPr>
                <w:sz w:val="21"/>
                <w:lang w:val="ru-RU"/>
              </w:rPr>
              <w:t>ру</w:t>
            </w:r>
            <w:r w:rsidRPr="009C719B">
              <w:rPr>
                <w:spacing w:val="1"/>
                <w:sz w:val="21"/>
                <w:lang w:val="ru-RU"/>
              </w:rPr>
              <w:t>с</w:t>
            </w:r>
            <w:r w:rsidRPr="009C719B">
              <w:rPr>
                <w:sz w:val="21"/>
                <w:lang w:val="ru-RU"/>
              </w:rPr>
              <w:t>ь</w:t>
            </w:r>
          </w:p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от 6 февраля</w:t>
            </w:r>
          </w:p>
          <w:p w:rsidR="009A3F8F" w:rsidRDefault="00EE65B8">
            <w:pPr>
              <w:pStyle w:val="TableParagraph"/>
              <w:spacing w:before="1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2019 г. № 20.</w:t>
            </w:r>
          </w:p>
        </w:tc>
      </w:tr>
      <w:tr w:rsidR="009A3F8F" w:rsidRPr="009C719B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Размещение сведений</w:t>
            </w:r>
          </w:p>
          <w:p w:rsidR="009A3F8F" w:rsidRPr="009C719B" w:rsidRDefault="00EE65B8">
            <w:pPr>
              <w:pStyle w:val="TableParagraph"/>
              <w:spacing w:before="1"/>
              <w:ind w:left="105" w:right="286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педагогических работниках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сайте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 уполномоченное на ведение интернет-сайта (например, учитель информатики, администратор</w:t>
            </w:r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системный)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86"/>
              <w:rPr>
                <w:sz w:val="21"/>
              </w:rPr>
            </w:pPr>
            <w:r>
              <w:rPr>
                <w:sz w:val="21"/>
              </w:rPr>
              <w:t>Педагогически е работники.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52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Правовое основание з</w:t>
            </w:r>
            <w:r w:rsidRPr="009C719B">
              <w:rPr>
                <w:i/>
                <w:sz w:val="21"/>
                <w:lang w:val="ru-RU"/>
              </w:rPr>
              <w:t>ависит от цели размещения информации и объема, размещаемых на сайте сведений.</w:t>
            </w:r>
          </w:p>
          <w:p w:rsidR="009A3F8F" w:rsidRPr="009C719B" w:rsidRDefault="009A3F8F">
            <w:pPr>
              <w:pStyle w:val="TableParagraph"/>
              <w:rPr>
                <w:sz w:val="21"/>
                <w:lang w:val="ru-RU"/>
              </w:rPr>
            </w:pP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 /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5 Закона.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610"/>
              <w:rPr>
                <w:sz w:val="21"/>
              </w:rPr>
            </w:pPr>
            <w:r>
              <w:rPr>
                <w:sz w:val="21"/>
              </w:rPr>
              <w:t>Пользователи сайта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ст. 4 Закона.</w:t>
            </w:r>
          </w:p>
        </w:tc>
      </w:tr>
      <w:tr w:rsidR="009A3F8F" w:rsidRPr="009C719B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Взаимодействие с гражданами</w:t>
            </w:r>
          </w:p>
          <w:p w:rsidR="009A3F8F" w:rsidRPr="009C719B" w:rsidRDefault="00EE65B8">
            <w:pPr>
              <w:pStyle w:val="TableParagraph"/>
              <w:spacing w:line="239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организациями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5" w:right="23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посредством социальных сетей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уполномоченное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выполнение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 е работники; учащиеся; подписчики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6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Фотоизображение (видеозапись) субъекта персональных данных; ФИО; должность; класс,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иные сведения.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9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5 Закона /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 /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</w:t>
            </w:r>
            <w:r>
              <w:rPr>
                <w:sz w:val="21"/>
                <w:vertAlign w:val="superscript"/>
              </w:rPr>
              <w:t>3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100"/>
              <w:rPr>
                <w:sz w:val="21"/>
              </w:rPr>
            </w:pPr>
            <w:r>
              <w:rPr>
                <w:sz w:val="21"/>
              </w:rPr>
              <w:t>Instagram, Telegram и др.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23"/>
              <w:rPr>
                <w:i/>
                <w:lang w:val="ru-RU"/>
              </w:rPr>
            </w:pPr>
            <w:r w:rsidRPr="009C719B">
              <w:rPr>
                <w:i/>
                <w:lang w:val="ru-RU"/>
              </w:rPr>
              <w:t>С учетом сроков, установленных законодатель- ством.</w:t>
            </w:r>
          </w:p>
        </w:tc>
      </w:tr>
    </w:tbl>
    <w:p w:rsidR="009A3F8F" w:rsidRPr="009C719B" w:rsidRDefault="009C719B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1828800" cy="9525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828A3" id="Rectangle 12" o:spid="_x0000_s1026" style="position:absolute;margin-left:56.8pt;margin-top:15.2pt;width:2in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Pc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3</w:t>
      </w:r>
      <w:r w:rsidRPr="009C719B">
        <w:rPr>
          <w:sz w:val="20"/>
          <w:lang w:val="ru-RU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headerReference w:type="even" r:id="rId9"/>
          <w:headerReference w:type="default" r:id="rId10"/>
          <w:pgSz w:w="16840" w:h="11910" w:orient="landscape"/>
          <w:pgMar w:top="1020" w:right="240" w:bottom="280" w:left="900" w:header="721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мессенджеров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данной работы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55"/>
              <w:rPr>
                <w:sz w:val="21"/>
              </w:rPr>
            </w:pPr>
            <w:r>
              <w:rPr>
                <w:sz w:val="21"/>
              </w:rPr>
              <w:t>Организация оказания медицинской помощи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Медицинский работник государствен- ной организации здравоохране- ния, медицинский работник</w:t>
            </w:r>
            <w:r w:rsidRPr="009C719B">
              <w:rPr>
                <w:spacing w:val="5"/>
                <w:sz w:val="21"/>
                <w:lang w:val="ru-RU"/>
              </w:rPr>
              <w:t xml:space="preserve"> </w:t>
            </w:r>
            <w:r w:rsidRPr="009C719B">
              <w:rPr>
                <w:spacing w:val="-5"/>
                <w:sz w:val="21"/>
                <w:lang w:val="ru-RU"/>
              </w:rPr>
              <w:t>УОСО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</w:t>
            </w:r>
          </w:p>
          <w:p w:rsidR="009A3F8F" w:rsidRDefault="00EE65B8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o вакцинации.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41 КОО;</w:t>
            </w:r>
          </w:p>
          <w:p w:rsidR="009A3F8F" w:rsidRPr="009C719B" w:rsidRDefault="00EE65B8">
            <w:pPr>
              <w:pStyle w:val="TableParagraph"/>
              <w:ind w:left="107" w:right="1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приказ Министерства здравоохранения Республики Беларусь от 5 сентября 2023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5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1278 ”Об обеспечении оказания медицинской помощи обучающимся</w:t>
            </w:r>
          </w:p>
          <w:p w:rsidR="009A3F8F" w:rsidRDefault="00EE65B8">
            <w:pPr>
              <w:pStyle w:val="TableParagraph"/>
              <w:spacing w:line="215" w:lineRule="exact"/>
              <w:ind w:left="107"/>
              <w:rPr>
                <w:sz w:val="21"/>
              </w:rPr>
            </w:pPr>
            <w:r>
              <w:rPr>
                <w:sz w:val="21"/>
              </w:rPr>
              <w:t>в возрасте до 18 лет“.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58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Могут передаваться в</w:t>
            </w:r>
            <w:r w:rsidRPr="009C719B">
              <w:rPr>
                <w:spacing w:val="14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организации</w:t>
            </w:r>
          </w:p>
          <w:p w:rsidR="009A3F8F" w:rsidRPr="009C719B" w:rsidRDefault="00EE65B8">
            <w:pPr>
              <w:pStyle w:val="TableParagraph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здравоохранения.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53 – 5 л.**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60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64 –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220 – 1 г.</w:t>
            </w:r>
          </w:p>
        </w:tc>
      </w:tr>
      <w:tr w:rsidR="009A3F8F">
        <w:trPr>
          <w:trHeight w:val="96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2" w:lineRule="auto"/>
              <w:ind w:left="105" w:right="107"/>
              <w:rPr>
                <w:sz w:val="21"/>
              </w:rPr>
            </w:pPr>
            <w:r>
              <w:rPr>
                <w:sz w:val="21"/>
              </w:rPr>
              <w:t>Организация работы библиотеки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Библиотекарь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7" w:right="13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3 п. 3 ст. 133, п. 7 ст. 145 Кодекса Республики Беларусь о культуре.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1933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видеонаблюдения: для охраны имущества и физических лиц</w:t>
            </w:r>
          </w:p>
          <w:p w:rsidR="009A3F8F" w:rsidRDefault="00EE65B8">
            <w:pPr>
              <w:pStyle w:val="TableParagraph"/>
              <w:ind w:left="105" w:right="558"/>
              <w:rPr>
                <w:sz w:val="21"/>
              </w:rPr>
            </w:pPr>
            <w:r>
              <w:rPr>
                <w:sz w:val="21"/>
              </w:rPr>
              <w:t>и организации пропускной системы</w:t>
            </w:r>
          </w:p>
        </w:tc>
        <w:tc>
          <w:tcPr>
            <w:tcW w:w="1701" w:type="dxa"/>
            <w:vMerge w:val="restart"/>
          </w:tcPr>
          <w:p w:rsidR="009A3F8F" w:rsidRPr="009C719B" w:rsidRDefault="00EE65B8">
            <w:pPr>
              <w:pStyle w:val="TableParagraph"/>
              <w:ind w:left="104" w:right="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функции по обеспечению функционирован ия системы видеонаблюде- ния и обработке видеозаписей,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z w:val="21"/>
              </w:rPr>
              <w:t>х хранению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и уничтожению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4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попавшие в охват объективов</w:t>
            </w:r>
          </w:p>
          <w:p w:rsidR="009A3F8F" w:rsidRPr="009C719B" w:rsidRDefault="00EE65B8">
            <w:pPr>
              <w:pStyle w:val="TableParagraph"/>
              <w:spacing w:before="1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видеокамер</w:t>
            </w:r>
          </w:p>
        </w:tc>
        <w:tc>
          <w:tcPr>
            <w:tcW w:w="2692" w:type="dxa"/>
            <w:vMerge w:val="restart"/>
          </w:tcPr>
          <w:p w:rsidR="009A3F8F" w:rsidRDefault="00EE65B8">
            <w:pPr>
              <w:pStyle w:val="TableParagraph"/>
              <w:spacing w:line="242" w:lineRule="auto"/>
              <w:ind w:left="103" w:right="839"/>
              <w:rPr>
                <w:sz w:val="21"/>
              </w:rPr>
            </w:pPr>
            <w:r>
              <w:rPr>
                <w:sz w:val="21"/>
              </w:rPr>
              <w:t>Видеоизображение человека.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282"/>
              <w:rPr>
                <w:sz w:val="21"/>
              </w:rPr>
            </w:pPr>
            <w:r>
              <w:rPr>
                <w:sz w:val="21"/>
              </w:rPr>
              <w:t>Организации, осуществляющие охранную деятельность.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30 суток</w:t>
            </w: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6 ст. 6 Закона</w:t>
            </w:r>
            <w:r w:rsidRPr="009C719B">
              <w:rPr>
                <w:spacing w:val="-8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Республики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Беларусь от 18 июля 2011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г.</w:t>
            </w:r>
          </w:p>
          <w:p w:rsidR="009A3F8F" w:rsidRPr="009C719B" w:rsidRDefault="00EE65B8">
            <w:pPr>
              <w:pStyle w:val="TableParagraph"/>
              <w:spacing w:before="3"/>
              <w:ind w:left="107" w:right="5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300-З ”Об обращениях граждан и юридических лиц“</w:t>
            </w:r>
            <w:r w:rsidRPr="009C719B">
              <w:rPr>
                <w:sz w:val="21"/>
                <w:vertAlign w:val="superscript"/>
                <w:lang w:val="ru-RU"/>
              </w:rPr>
              <w:t>4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  <w:vMerge w:val="restart"/>
          </w:tcPr>
          <w:p w:rsidR="009A3F8F" w:rsidRPr="009C719B" w:rsidRDefault="00EE65B8">
            <w:pPr>
              <w:pStyle w:val="TableParagraph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передается, за исключением случаев,</w:t>
            </w:r>
          </w:p>
          <w:p w:rsidR="009A3F8F" w:rsidRDefault="00EE65B8">
            <w:pPr>
              <w:pStyle w:val="TableParagraph"/>
              <w:ind w:left="102" w:right="89"/>
              <w:rPr>
                <w:sz w:val="21"/>
              </w:rPr>
            </w:pPr>
            <w:r>
              <w:rPr>
                <w:sz w:val="21"/>
              </w:rPr>
              <w:t>предусмотренных законодательством.</w:t>
            </w:r>
          </w:p>
        </w:tc>
        <w:tc>
          <w:tcPr>
            <w:tcW w:w="1991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Не более 30 суток</w:t>
            </w:r>
          </w:p>
        </w:tc>
      </w:tr>
      <w:tr w:rsidR="009A3F8F" w:rsidRPr="009C719B">
        <w:trPr>
          <w:trHeight w:val="1335"/>
        </w:trPr>
        <w:tc>
          <w:tcPr>
            <w:tcW w:w="570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7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организации личного приема граждан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целей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</w:tbl>
    <w:p w:rsidR="009A3F8F" w:rsidRDefault="009A3F8F">
      <w:pPr>
        <w:pStyle w:val="a3"/>
        <w:rPr>
          <w:sz w:val="20"/>
        </w:rPr>
      </w:pPr>
    </w:p>
    <w:p w:rsidR="009A3F8F" w:rsidRDefault="009C719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240665</wp:posOffset>
                </wp:positionV>
                <wp:extent cx="1828800" cy="9525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4E890" id="Rectangle 11" o:spid="_x0000_s1026" style="position:absolute;margin-left:56.8pt;margin-top:18.95pt;width:2in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fGcwIAAPs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4</w:t>
      </w:r>
      <w:r w:rsidRPr="009C719B">
        <w:rPr>
          <w:sz w:val="20"/>
          <w:lang w:val="ru-RU"/>
        </w:rPr>
        <w:t xml:space="preserve"> В случае, если такое решение принято руководителем УОСО.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557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функционирования республиканской системы мониторинга общественной безопасности</w:t>
            </w:r>
            <w:r w:rsidRPr="009C719B">
              <w:rPr>
                <w:sz w:val="21"/>
                <w:vertAlign w:val="superscript"/>
                <w:lang w:val="ru-RU"/>
              </w:rPr>
              <w:t>5</w:t>
            </w:r>
          </w:p>
        </w:tc>
        <w:tc>
          <w:tcPr>
            <w:tcW w:w="170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28 ноября 2013 г.</w:t>
            </w:r>
          </w:p>
          <w:p w:rsidR="009A3F8F" w:rsidRPr="009C719B" w:rsidRDefault="00EE65B8">
            <w:pPr>
              <w:pStyle w:val="TableParagraph"/>
              <w:ind w:left="107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527 ”О вопросах создания и применения системы видеонаблюдения в интересах обеспечения общественного порядка“,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постановления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9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Совета Министров Республики Беларусь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декабря 2012 г. № 1135 ”Об утверждении Положения о применении систем безопасности и систем видеонаблюдения“,</w:t>
            </w:r>
          </w:p>
          <w:p w:rsidR="009A3F8F" w:rsidRPr="009C719B" w:rsidRDefault="00EE65B8">
            <w:pPr>
              <w:pStyle w:val="TableParagraph"/>
              <w:ind w:left="107" w:right="11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30 декабря 2013 г. № 1164 ”О критериях отнесения объектов к числу подлежащих обязательному оборудованию средствами системы видеонаблюдения</w:t>
            </w:r>
          </w:p>
          <w:p w:rsidR="009A3F8F" w:rsidRDefault="00EE65B8">
            <w:pPr>
              <w:pStyle w:val="TableParagraph"/>
              <w:spacing w:line="240" w:lineRule="exact"/>
              <w:ind w:left="107" w:right="240"/>
              <w:rPr>
                <w:sz w:val="21"/>
              </w:rPr>
            </w:pPr>
            <w:r>
              <w:rPr>
                <w:sz w:val="21"/>
              </w:rPr>
              <w:t>за состоянием общественной безопасности“.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30 суток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5" w:right="81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(абз. 4 п. 20 Положения</w:t>
            </w:r>
          </w:p>
          <w:p w:rsidR="009A3F8F" w:rsidRPr="009C719B" w:rsidRDefault="00EE65B8">
            <w:pPr>
              <w:pStyle w:val="TableParagraph"/>
              <w:ind w:left="105" w:right="191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применении систем безопасности и систем видеонаблюдения, утв. постановлением</w:t>
            </w:r>
          </w:p>
          <w:p w:rsidR="009A3F8F" w:rsidRPr="009C719B" w:rsidRDefault="00EE65B8">
            <w:pPr>
              <w:pStyle w:val="TableParagraph"/>
              <w:ind w:left="105" w:right="1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Совета </w:t>
            </w:r>
            <w:r w:rsidRPr="009C719B">
              <w:rPr>
                <w:spacing w:val="-3"/>
                <w:sz w:val="21"/>
                <w:lang w:val="ru-RU"/>
              </w:rPr>
              <w:t xml:space="preserve">Министров </w:t>
            </w:r>
            <w:r w:rsidRPr="009C719B">
              <w:rPr>
                <w:sz w:val="21"/>
                <w:lang w:val="ru-RU"/>
              </w:rPr>
              <w:t>Республики Беларусь от</w:t>
            </w:r>
            <w:r w:rsidRPr="009C719B">
              <w:rPr>
                <w:spacing w:val="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11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декабря 2012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№ 1135).</w:t>
            </w:r>
          </w:p>
        </w:tc>
      </w:tr>
      <w:tr w:rsidR="009A3F8F" w:rsidRPr="009C719B">
        <w:trPr>
          <w:trHeight w:val="168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3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Контроль</w:t>
            </w:r>
          </w:p>
          <w:p w:rsidR="009A3F8F" w:rsidRPr="009C719B" w:rsidRDefault="00EE65B8">
            <w:pPr>
              <w:pStyle w:val="TableParagraph"/>
              <w:ind w:left="105" w:right="4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соблюдением пропускного режима</w:t>
            </w:r>
          </w:p>
          <w:p w:rsidR="009A3F8F" w:rsidRPr="009C719B" w:rsidRDefault="00EE65B8">
            <w:pPr>
              <w:pStyle w:val="TableParagraph"/>
              <w:ind w:left="105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осуществлении образовательного</w:t>
            </w:r>
          </w:p>
          <w:p w:rsidR="009A3F8F" w:rsidRDefault="00EE65B8">
            <w:pPr>
              <w:pStyle w:val="TableParagraph"/>
              <w:spacing w:before="2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процесса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-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лицо, на которое возложены соответствующие</w:t>
            </w:r>
          </w:p>
          <w:p w:rsidR="009A3F8F" w:rsidRDefault="00EE65B8">
            <w:pPr>
              <w:pStyle w:val="TableParagraph"/>
              <w:spacing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функции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69"/>
              <w:rPr>
                <w:sz w:val="21"/>
              </w:rPr>
            </w:pPr>
            <w:r>
              <w:rPr>
                <w:sz w:val="21"/>
              </w:rPr>
              <w:t>Учащиеся,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иные сведения необходимые для ведения журнала учета посетителей.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3" w:lineRule="exact"/>
              <w:ind w:left="107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ind w:left="107" w:right="35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8 ноября 2006 г. № 175-З ”Об охранной деятельности в Республике Беларусь“;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83 КОО, п. 8 Правил</w:t>
            </w:r>
          </w:p>
          <w:p w:rsidR="009A3F8F" w:rsidRPr="009C719B" w:rsidRDefault="00EE65B8">
            <w:pPr>
              <w:pStyle w:val="TableParagraph"/>
              <w:spacing w:before="3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безопасности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</w:t>
            </w:r>
            <w:r w:rsidRPr="009C719B">
              <w:rPr>
                <w:sz w:val="21"/>
                <w:lang w:val="ru-RU"/>
              </w:rPr>
              <w:t>ых законодатель- ством.</w:t>
            </w:r>
          </w:p>
        </w:tc>
      </w:tr>
    </w:tbl>
    <w:p w:rsidR="009A3F8F" w:rsidRPr="009C719B" w:rsidRDefault="009C719B">
      <w:pPr>
        <w:pStyle w:val="a3"/>
        <w:spacing w:before="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1828800" cy="9525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AFFD" id="Rectangle 10" o:spid="_x0000_s1026" style="position:absolute;margin-left:56.8pt;margin-top:13.95pt;width:2in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6" w:line="242" w:lineRule="auto"/>
        <w:ind w:left="235" w:right="889" w:firstLine="565"/>
        <w:jc w:val="both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 xml:space="preserve">5 </w:t>
      </w:r>
      <w:r w:rsidRPr="009C719B">
        <w:rPr>
          <w:sz w:val="20"/>
          <w:lang w:val="ru-RU"/>
        </w:rPr>
        <w:t xml:space="preserve">Не является непосредственным процессом </w:t>
      </w:r>
      <w:r w:rsidRPr="009C719B">
        <w:rPr>
          <w:spacing w:val="-3"/>
          <w:sz w:val="20"/>
          <w:lang w:val="ru-RU"/>
        </w:rPr>
        <w:t xml:space="preserve">УОСО </w:t>
      </w:r>
      <w:r w:rsidRPr="009C719B">
        <w:rPr>
          <w:sz w:val="20"/>
          <w:lang w:val="ru-RU"/>
        </w:rPr>
        <w:t>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 в документе, определяющем политику УОСО п</w:t>
      </w:r>
      <w:r w:rsidRPr="009C719B">
        <w:rPr>
          <w:sz w:val="20"/>
          <w:lang w:val="ru-RU"/>
        </w:rPr>
        <w:t>о видеонаблюдению.</w:t>
      </w:r>
    </w:p>
    <w:p w:rsidR="009A3F8F" w:rsidRPr="009C719B" w:rsidRDefault="009A3F8F">
      <w:pPr>
        <w:spacing w:line="242" w:lineRule="auto"/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65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3 августа 2022 г</w:t>
            </w:r>
            <w:r>
              <w:rPr>
                <w:sz w:val="21"/>
              </w:rPr>
              <w:t>. № 227.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65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33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попечительского совета УО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Законные представители обучающихся, педагогически е работники, представители общественных объединений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других</w:t>
            </w:r>
          </w:p>
          <w:p w:rsidR="009A3F8F" w:rsidRDefault="00EE65B8">
            <w:pPr>
              <w:pStyle w:val="TableParagraph"/>
              <w:spacing w:before="5" w:line="240" w:lineRule="exact"/>
              <w:ind w:left="104" w:right="247"/>
              <w:rPr>
                <w:sz w:val="21"/>
              </w:rPr>
            </w:pPr>
            <w:r>
              <w:rPr>
                <w:sz w:val="21"/>
              </w:rPr>
              <w:t>организаций, иные лица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4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ФИО, должность, место работы, членство</w:t>
            </w:r>
          </w:p>
          <w:p w:rsidR="009A3F8F" w:rsidRPr="009C719B" w:rsidRDefault="00EE65B8">
            <w:pPr>
              <w:pStyle w:val="TableParagraph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общественных объединениях (организациях),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25 июля 2011 г.</w:t>
            </w:r>
          </w:p>
          <w:p w:rsidR="009A3F8F" w:rsidRPr="009C719B" w:rsidRDefault="00EE65B8">
            <w:pPr>
              <w:pStyle w:val="TableParagraph"/>
              <w:ind w:left="107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</w:t>
            </w:r>
            <w:r w:rsidRPr="009C719B">
              <w:rPr>
                <w:sz w:val="21"/>
                <w:lang w:val="ru-RU"/>
              </w:rPr>
              <w:t>146 ”Об утверждении Положения о попечительском совете учреждения образования“.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  <w:tr w:rsidR="009A3F8F">
        <w:trPr>
          <w:trHeight w:val="289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4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Осуществление деятельности родительского комитета УО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 учащихся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законного представителя,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>
              <w:rPr>
                <w:sz w:val="21"/>
              </w:rPr>
              <w:t>A</w:t>
            </w:r>
            <w:r w:rsidRPr="009C719B">
              <w:rPr>
                <w:sz w:val="21"/>
                <w:lang w:val="ru-RU"/>
              </w:rPr>
              <w:t>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5 ст. 24 КОО,</w:t>
            </w:r>
          </w:p>
          <w:p w:rsidR="009A3F8F" w:rsidRPr="009C719B" w:rsidRDefault="00EE65B8">
            <w:pPr>
              <w:pStyle w:val="TableParagraph"/>
              <w:ind w:left="107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родительском комитете учреждения общего среднего образования, утв. постановлением 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before="1"/>
              <w:ind w:left="107" w:right="3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29 августа 2022 г. № 290 ”О педагогическом совете и родительском комитете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учреждения общего среднего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751 – 10 л.</w:t>
            </w:r>
          </w:p>
        </w:tc>
      </w:tr>
    </w:tbl>
    <w:p w:rsidR="009A3F8F" w:rsidRDefault="009A3F8F">
      <w:pPr>
        <w:spacing w:line="238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82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 w:rsidRPr="009C719B">
        <w:trPr>
          <w:trHeight w:val="676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архивного хранения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секретарь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 е работники, иные работники УОСО,</w:t>
            </w:r>
          </w:p>
          <w:p w:rsidR="009A3F8F" w:rsidRDefault="00EE65B8">
            <w:pPr>
              <w:pStyle w:val="TableParagraph"/>
              <w:ind w:left="104" w:right="117"/>
              <w:rPr>
                <w:sz w:val="21"/>
              </w:rPr>
            </w:pPr>
            <w:r>
              <w:rPr>
                <w:sz w:val="21"/>
              </w:rPr>
              <w:t>учащиеся, законные представители обучающихся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Определяются с учетом цели обработки персональных данных.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232323"/>
                <w:sz w:val="21"/>
              </w:rPr>
              <w:t>и делопроизводстве“.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 за исключением случаев,</w:t>
            </w:r>
          </w:p>
          <w:p w:rsidR="009A3F8F" w:rsidRDefault="00EE65B8">
            <w:pPr>
              <w:pStyle w:val="TableParagraph"/>
              <w:ind w:left="102" w:right="89"/>
              <w:rPr>
                <w:sz w:val="21"/>
              </w:rPr>
            </w:pPr>
            <w:r>
              <w:rPr>
                <w:sz w:val="21"/>
              </w:rPr>
              <w:t>предусмотренных законодательством.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tabs>
                <w:tab w:val="left" w:pos="850"/>
                <w:tab w:val="left" w:pos="1310"/>
              </w:tabs>
              <w:ind w:left="105" w:right="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С учетом сроков, установленных постановлением Министерства юстиции Республики Беларусь от 24 </w:t>
            </w:r>
            <w:r w:rsidRPr="009C719B">
              <w:rPr>
                <w:spacing w:val="-4"/>
                <w:sz w:val="21"/>
                <w:lang w:val="ru-RU"/>
              </w:rPr>
              <w:t xml:space="preserve">мая </w:t>
            </w:r>
            <w:r w:rsidRPr="009C719B">
              <w:rPr>
                <w:sz w:val="21"/>
                <w:lang w:val="ru-RU"/>
              </w:rPr>
              <w:t>2012</w:t>
            </w:r>
            <w:r w:rsidRPr="009C719B">
              <w:rPr>
                <w:sz w:val="21"/>
                <w:lang w:val="ru-RU"/>
              </w:rPr>
              <w:tab/>
              <w:t>г.</w:t>
            </w:r>
            <w:r w:rsidRPr="009C719B">
              <w:rPr>
                <w:sz w:val="21"/>
                <w:lang w:val="ru-RU"/>
              </w:rPr>
              <w:tab/>
              <w:t>№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pacing w:val="-6"/>
                <w:sz w:val="21"/>
                <w:lang w:val="ru-RU"/>
              </w:rPr>
              <w:t>140</w:t>
            </w:r>
          </w:p>
          <w:p w:rsidR="009A3F8F" w:rsidRPr="009C719B" w:rsidRDefault="00EE65B8">
            <w:pPr>
              <w:pStyle w:val="TableParagraph"/>
              <w:tabs>
                <w:tab w:val="left" w:pos="1194"/>
                <w:tab w:val="left" w:pos="1325"/>
                <w:tab w:val="left" w:pos="1669"/>
              </w:tabs>
              <w:ind w:left="105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 перечне типовых документов Национального архивного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4"/>
                <w:sz w:val="21"/>
                <w:lang w:val="ru-RU"/>
              </w:rPr>
              <w:t xml:space="preserve">фонда </w:t>
            </w:r>
            <w:r w:rsidRPr="009C719B">
              <w:rPr>
                <w:sz w:val="21"/>
                <w:lang w:val="ru-RU"/>
              </w:rPr>
              <w:t>Республики Беларусь“, постановлением Министерства</w:t>
            </w:r>
            <w:r w:rsidRPr="009C719B">
              <w:rPr>
                <w:sz w:val="21"/>
                <w:lang w:val="ru-RU"/>
              </w:rPr>
              <w:t xml:space="preserve"> образования Республики Беларусь</w:t>
            </w:r>
            <w:r w:rsidRPr="009C719B">
              <w:rPr>
                <w:sz w:val="21"/>
                <w:lang w:val="ru-RU"/>
              </w:rPr>
              <w:tab/>
              <w:t>от</w:t>
            </w:r>
            <w:r w:rsidRPr="009C719B">
              <w:rPr>
                <w:sz w:val="21"/>
                <w:lang w:val="ru-RU"/>
              </w:rPr>
              <w:tab/>
            </w:r>
            <w:r w:rsidRPr="009C719B">
              <w:rPr>
                <w:spacing w:val="-9"/>
                <w:sz w:val="21"/>
                <w:lang w:val="ru-RU"/>
              </w:rPr>
              <w:t>28</w:t>
            </w:r>
          </w:p>
          <w:p w:rsidR="009A3F8F" w:rsidRPr="009C719B" w:rsidRDefault="00EE65B8">
            <w:pPr>
              <w:pStyle w:val="TableParagraph"/>
              <w:tabs>
                <w:tab w:val="left" w:pos="1020"/>
                <w:tab w:val="left" w:pos="1735"/>
              </w:tabs>
              <w:spacing w:before="1" w:line="24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ноября</w:t>
            </w:r>
            <w:r w:rsidRPr="009C719B">
              <w:rPr>
                <w:sz w:val="21"/>
                <w:lang w:val="ru-RU"/>
              </w:rPr>
              <w:tab/>
              <w:t>2022</w:t>
            </w:r>
            <w:r w:rsidRPr="009C719B">
              <w:rPr>
                <w:sz w:val="21"/>
                <w:lang w:val="ru-RU"/>
              </w:rPr>
              <w:tab/>
              <w:t>г.</w:t>
            </w:r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450 ”О перечне документов, образующихся</w:t>
            </w:r>
          </w:p>
          <w:p w:rsidR="009A3F8F" w:rsidRPr="009C719B" w:rsidRDefault="00EE65B8">
            <w:pPr>
              <w:pStyle w:val="TableParagraph"/>
              <w:ind w:left="105" w:right="57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процессе деятельности Министерства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образования“.</w:t>
            </w:r>
          </w:p>
        </w:tc>
      </w:tr>
    </w:tbl>
    <w:p w:rsidR="009A3F8F" w:rsidRPr="009C719B" w:rsidRDefault="009A3F8F">
      <w:pPr>
        <w:spacing w:line="221" w:lineRule="exact"/>
        <w:rPr>
          <w:sz w:val="21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314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Ведение системы учета документооборота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секретарь, инспектор по кадрам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47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Работники УОСО,</w:t>
            </w:r>
          </w:p>
          <w:p w:rsidR="009A3F8F" w:rsidRPr="009C719B" w:rsidRDefault="00EE65B8">
            <w:pPr>
              <w:pStyle w:val="TableParagraph"/>
              <w:spacing w:before="1"/>
              <w:ind w:left="104" w:right="115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воспитанники, учащиеся, иные лица, сведения</w:t>
            </w:r>
          </w:p>
          <w:p w:rsidR="009A3F8F" w:rsidRPr="009C719B" w:rsidRDefault="00EE65B8">
            <w:pPr>
              <w:pStyle w:val="TableParagraph"/>
              <w:ind w:left="104" w:right="328"/>
              <w:rPr>
                <w:sz w:val="21"/>
                <w:lang w:val="ru-RU"/>
              </w:rPr>
            </w:pPr>
            <w:r>
              <w:rPr>
                <w:color w:val="232323"/>
                <w:sz w:val="21"/>
              </w:rPr>
              <w:t>o</w:t>
            </w:r>
            <w:r w:rsidRPr="009C719B">
              <w:rPr>
                <w:color w:val="232323"/>
                <w:sz w:val="21"/>
                <w:lang w:val="ru-RU"/>
              </w:rPr>
              <w:t xml:space="preserve"> которых содержатся в указанных</w:t>
            </w:r>
          </w:p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информацион ных ресурсах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tabs>
                <w:tab w:val="left" w:pos="1538"/>
              </w:tabs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</w:t>
            </w:r>
            <w:r w:rsidRPr="009C719B">
              <w:rPr>
                <w:color w:val="232323"/>
                <w:sz w:val="21"/>
                <w:lang w:val="ru-RU"/>
              </w:rPr>
              <w:tab/>
              <w:t>занимаемая</w:t>
            </w:r>
          </w:p>
          <w:p w:rsidR="009A3F8F" w:rsidRPr="009C719B" w:rsidRDefault="00EE65B8">
            <w:pPr>
              <w:pStyle w:val="TableParagraph"/>
              <w:tabs>
                <w:tab w:val="left" w:pos="1662"/>
              </w:tabs>
              <w:spacing w:line="242" w:lineRule="auto"/>
              <w:ind w:left="103" w:right="99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должность</w:t>
            </w:r>
            <w:r w:rsidRPr="009C719B">
              <w:rPr>
                <w:color w:val="232323"/>
                <w:sz w:val="21"/>
                <w:lang w:val="ru-RU"/>
              </w:rPr>
              <w:tab/>
            </w:r>
            <w:r w:rsidRPr="009C719B">
              <w:rPr>
                <w:color w:val="232323"/>
                <w:spacing w:val="-3"/>
                <w:sz w:val="21"/>
                <w:lang w:val="ru-RU"/>
              </w:rPr>
              <w:t xml:space="preserve">работника </w:t>
            </w:r>
            <w:r w:rsidRPr="009C719B">
              <w:rPr>
                <w:color w:val="232323"/>
                <w:sz w:val="21"/>
                <w:lang w:val="ru-RU"/>
              </w:rPr>
              <w:t>УОСО, ФИО</w:t>
            </w:r>
            <w:r w:rsidRPr="009C719B">
              <w:rPr>
                <w:color w:val="232323"/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color w:val="232323"/>
                <w:sz w:val="21"/>
                <w:lang w:val="ru-RU"/>
              </w:rPr>
              <w:t>учащихся.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(в отношении работников);</w:t>
            </w:r>
          </w:p>
          <w:p w:rsidR="009A3F8F" w:rsidRPr="009C719B" w:rsidRDefault="00EE65B8">
            <w:pPr>
              <w:pStyle w:val="TableParagraph"/>
              <w:ind w:left="107" w:right="25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25 ноября 2011 г. № 323-З ”Об архивном деле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делопроизводстве“;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28 декабря 2009 г.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4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113-З ”Об электронном документе и электронной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цифровой подписи“</w:t>
            </w:r>
            <w:r>
              <w:rPr>
                <w:sz w:val="21"/>
                <w:vertAlign w:val="superscript"/>
              </w:rPr>
              <w:t>6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 за исключением случаев,</w:t>
            </w:r>
          </w:p>
          <w:p w:rsidR="009A3F8F" w:rsidRDefault="00EE65B8">
            <w:pPr>
              <w:pStyle w:val="TableParagraph"/>
              <w:ind w:left="102" w:right="89"/>
              <w:rPr>
                <w:sz w:val="21"/>
              </w:rPr>
            </w:pPr>
            <w:r>
              <w:rPr>
                <w:sz w:val="21"/>
              </w:rPr>
              <w:t>предусмотренных законодательством.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3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51"/>
              <w:rPr>
                <w:sz w:val="21"/>
              </w:rPr>
            </w:pPr>
            <w:r>
              <w:rPr>
                <w:sz w:val="21"/>
              </w:rPr>
              <w:t>Организация учета материальных ценностей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8 ст. 6 Закона;</w:t>
            </w:r>
          </w:p>
          <w:p w:rsidR="009A3F8F" w:rsidRPr="009C719B" w:rsidRDefault="00EE65B8">
            <w:pPr>
              <w:pStyle w:val="TableParagraph"/>
              <w:ind w:left="107" w:right="4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405 Трудового кодекса Республики Беларусь.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 по обеспечению деятельности</w:t>
            </w:r>
          </w:p>
          <w:p w:rsidR="009A3F8F" w:rsidRPr="009C719B" w:rsidRDefault="00EE65B8">
            <w:pPr>
              <w:pStyle w:val="TableParagraph"/>
              <w:spacing w:before="4" w:line="240" w:lineRule="exact"/>
              <w:ind w:left="102" w:right="67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бюджетных организаций.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1098 – 3 г.</w:t>
            </w:r>
          </w:p>
        </w:tc>
      </w:tr>
      <w:tr w:rsidR="009A3F8F" w:rsidRPr="009C719B">
        <w:trPr>
          <w:trHeight w:val="1207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Инвентаризация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6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474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624"/>
              <w:rPr>
                <w:sz w:val="21"/>
                <w:lang w:val="ru-RU"/>
              </w:rPr>
            </w:pPr>
            <w:r w:rsidRPr="009C719B">
              <w:rPr>
                <w:color w:val="232323"/>
                <w:sz w:val="21"/>
                <w:lang w:val="ru-RU"/>
              </w:rPr>
              <w:t>ФИО, занимаемая должность работника УОСО.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7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33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13 Закона Республики Беларусь от 12 июля 2013 г.</w:t>
            </w:r>
          </w:p>
          <w:p w:rsidR="009A3F8F" w:rsidRPr="009C719B" w:rsidRDefault="00EE65B8">
            <w:pPr>
              <w:pStyle w:val="TableParagraph"/>
              <w:spacing w:before="1" w:line="240" w:lineRule="exact"/>
              <w:ind w:left="107" w:right="5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57-З ”О бухгалтерском учете и отчетности“.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 по обеспечению деятельности бюджетных</w:t>
            </w:r>
          </w:p>
          <w:p w:rsidR="009A3F8F" w:rsidRPr="009C719B" w:rsidRDefault="00EE65B8">
            <w:pPr>
              <w:pStyle w:val="TableParagraph"/>
              <w:spacing w:line="226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организаций.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16"/>
              <w:rPr>
                <w:sz w:val="21"/>
              </w:rPr>
            </w:pPr>
            <w:r>
              <w:rPr>
                <w:sz w:val="21"/>
              </w:rPr>
              <w:t>Прохождение практики студентов (учащихся)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61"/>
              <w:rPr>
                <w:sz w:val="21"/>
              </w:rPr>
            </w:pPr>
            <w:r>
              <w:rPr>
                <w:sz w:val="21"/>
              </w:rPr>
              <w:t>Заведующий, заместитель заведующего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Лица, направленные для прохождения практики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практиканта, место обучения, план прохождения практики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3 ст. 212 КОО;</w:t>
            </w:r>
          </w:p>
          <w:p w:rsidR="009A3F8F" w:rsidRPr="009C719B" w:rsidRDefault="00EE65B8">
            <w:pPr>
              <w:pStyle w:val="TableParagraph"/>
              <w:ind w:left="107" w:right="4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Положение о практике студентов, курсантов, слушателей, утвержденное постановлением Совета Министров Республики Беларусь 3 июня 2010 г.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860.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8" w:lineRule="exact"/>
              <w:ind w:left="105"/>
            </w:pPr>
            <w:r>
              <w:t>п. 935 – 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936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9A3F8F" w:rsidRDefault="00EE65B8">
            <w:pPr>
              <w:pStyle w:val="TableParagraph"/>
              <w:spacing w:before="2"/>
              <w:ind w:left="105"/>
            </w:pPr>
            <w:r>
              <w:t>п. 937 – 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:rsidR="009A3F8F" w:rsidRDefault="009C719B">
      <w:pPr>
        <w:pStyle w:val="a3"/>
        <w:spacing w:before="3"/>
        <w:rPr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180340</wp:posOffset>
                </wp:positionV>
                <wp:extent cx="1828800" cy="952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BC373" id="Rectangle 9" o:spid="_x0000_s1026" style="position:absolute;margin-left:56.8pt;margin-top:14.2pt;width:2in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OBcgIAAPo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6</w:t>
      </w:r>
      <w:r w:rsidRPr="009C719B">
        <w:rPr>
          <w:sz w:val="20"/>
          <w:lang w:val="ru-RU"/>
        </w:rPr>
        <w:t xml:space="preserve"> В случае ведения электронного документооборота.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Проведение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93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”прямых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обратившиеся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с реквизитами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95 - 5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телефонных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 ”прямую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регистрационно-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 пп. 1.1 п. 1 Директивы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 – 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линий“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телефонную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контрольной карточки, утв.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Президента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линию“, иные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постановлением Совета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27 декабря 2006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лица, чьи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Министров Республики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 ”О дебюрократизации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персональные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Беларусь от 23 июля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государственного аппарата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данные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2012 г. № 667.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 повышении качества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указаны в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обеспечения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ходе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жизнедеятельности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проведения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населения“, постановление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”прямой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Совета Министров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телефонной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Республики Беларусь от 23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линии“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июля 2012 г. № 667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”О некоторых вопросах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работы с обращениями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граждан и юридических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5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лиц“).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55"/>
        </w:trPr>
        <w:tc>
          <w:tcPr>
            <w:tcW w:w="15464" w:type="dxa"/>
            <w:gridSpan w:val="8"/>
          </w:tcPr>
          <w:p w:rsidR="009A3F8F" w:rsidRDefault="00EE65B8">
            <w:pPr>
              <w:pStyle w:val="TableParagraph"/>
              <w:spacing w:line="235" w:lineRule="exact"/>
              <w:ind w:left="4211" w:right="4209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786-788 – 55 л.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для зачисления для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номер и дата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(1-9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выдачи свидетельства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151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классы)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другие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рождении или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документа,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УОСО,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удостоверяющего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17 августа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являющиеся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личность,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269 ”О приеме лиц для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членами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получения общего среднего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приемной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медицинская справка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в гимназиях,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комиссии,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o состоянии здоровья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средних школах“.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*(иной объем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персональных данных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соответствии со ст. 151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8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КОО).</w:t>
            </w:r>
          </w:p>
        </w:tc>
        <w:tc>
          <w:tcPr>
            <w:tcW w:w="298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Прием документов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Несовершен-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2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789 – 1 г.</w:t>
            </w:r>
          </w:p>
        </w:tc>
      </w:tr>
    </w:tbl>
    <w:p w:rsidR="009A3F8F" w:rsidRDefault="009A3F8F">
      <w:pPr>
        <w:spacing w:line="22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434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зачисления для обучения (10-11 классы)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46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заместители директора, другие работники УОСО,</w:t>
            </w:r>
          </w:p>
          <w:p w:rsidR="009A3F8F" w:rsidRPr="009C719B" w:rsidRDefault="00EE65B8">
            <w:pPr>
              <w:pStyle w:val="TableParagraph"/>
              <w:ind w:left="104" w:right="4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являющиеся членами приемной комиссии, </w:t>
            </w:r>
            <w:r>
              <w:rPr>
                <w:sz w:val="21"/>
              </w:rPr>
              <w:t>c</w:t>
            </w:r>
            <w:r w:rsidRPr="009C719B">
              <w:rPr>
                <w:sz w:val="21"/>
                <w:lang w:val="ru-RU"/>
              </w:rPr>
              <w:t>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нолетние,</w:t>
            </w:r>
          </w:p>
          <w:p w:rsidR="009A3F8F" w:rsidRDefault="00EE65B8">
            <w:pPr>
              <w:pStyle w:val="TableParagraph"/>
              <w:spacing w:line="242" w:lineRule="auto"/>
              <w:ind w:left="104" w:right="117"/>
              <w:rPr>
                <w:sz w:val="21"/>
              </w:rPr>
            </w:pPr>
            <w:r>
              <w:rPr>
                <w:sz w:val="21"/>
              </w:rPr>
              <w:t>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номер и дата выдачи  свидетельства о рождении или документа, удостоверяющего личность,</w:t>
            </w:r>
          </w:p>
          <w:p w:rsidR="009A3F8F" w:rsidRPr="009C719B" w:rsidRDefault="00EE65B8">
            <w:pPr>
              <w:pStyle w:val="TableParagraph"/>
              <w:ind w:left="103" w:right="59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медицинская справка о состоянии здоровья, документы,</w:t>
            </w:r>
          </w:p>
          <w:p w:rsidR="009A3F8F" w:rsidRPr="009C719B" w:rsidRDefault="00EE65B8">
            <w:pPr>
              <w:pStyle w:val="TableParagraph"/>
              <w:spacing w:before="1"/>
              <w:ind w:left="103" w:right="40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подтверждающие право на льготы,</w:t>
            </w:r>
          </w:p>
          <w:p w:rsidR="009A3F8F" w:rsidRPr="009C719B" w:rsidRDefault="00EE65B8">
            <w:pPr>
              <w:pStyle w:val="TableParagraph"/>
              <w:ind w:left="103" w:right="4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результаты итоговой аттестации по учебным предметам,</w:t>
            </w:r>
          </w:p>
          <w:p w:rsidR="009A3F8F" w:rsidRPr="009C719B" w:rsidRDefault="00EE65B8">
            <w:pPr>
              <w:pStyle w:val="TableParagraph"/>
              <w:ind w:left="103" w:right="35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среднего балла итоговой аттестации в год приема (зачисления), ФИО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jc w:val="both"/>
              <w:rPr>
                <w:sz w:val="21"/>
              </w:rPr>
            </w:pPr>
            <w:r>
              <w:rPr>
                <w:sz w:val="21"/>
              </w:rPr>
              <w:t>законных представителей.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17 августа 2022 г.</w:t>
            </w:r>
          </w:p>
          <w:p w:rsidR="009A3F8F" w:rsidRPr="009C719B" w:rsidRDefault="00EE65B8">
            <w:pPr>
              <w:pStyle w:val="TableParagraph"/>
              <w:ind w:left="107" w:right="33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269 ”О приеме лиц для получения общего среднего образования в гимназиях, средних школах“.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17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Проверка факта получения образования детьми, проживающими на территории микрорайона</w:t>
            </w:r>
            <w:r w:rsidRPr="009C719B">
              <w:rPr>
                <w:sz w:val="21"/>
                <w:vertAlign w:val="superscript"/>
                <w:lang w:val="ru-RU"/>
              </w:rPr>
              <w:t>7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13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Несовершен- нолетние, проживающие на территории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4" w:right="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, закрепленной за УОСО;</w:t>
            </w:r>
          </w:p>
          <w:p w:rsidR="009A3F8F" w:rsidRDefault="00EE65B8">
            <w:pPr>
              <w:pStyle w:val="TableParagraph"/>
              <w:spacing w:line="237" w:lineRule="auto"/>
              <w:ind w:left="104" w:right="197"/>
              <w:rPr>
                <w:sz w:val="21"/>
              </w:rPr>
            </w:pPr>
            <w:r>
              <w:rPr>
                <w:sz w:val="21"/>
              </w:rPr>
              <w:t>обучающиеся УОСО.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4"/>
              <w:ind w:left="103" w:right="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дата рождения, пол, адрес места проживания, класс, наименование УОСО.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ст. 101 КОО; постановление Министерства образования Республики Беларусь от 24 августа 2022 г.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285 ”О порядке учета детей в целях полу</w:t>
            </w:r>
            <w:r w:rsidRPr="009C719B">
              <w:rPr>
                <w:sz w:val="21"/>
                <w:lang w:val="ru-RU"/>
              </w:rPr>
              <w:t>чения ими общего среднего,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специального образования“.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Иные УОСО, управления (отделы)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790 – 3 г.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252"/>
              <w:rPr>
                <w:sz w:val="21"/>
              </w:rPr>
            </w:pPr>
            <w:r>
              <w:rPr>
                <w:sz w:val="21"/>
              </w:rPr>
              <w:t>Ведение личных дел обучающихся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65"/>
              <w:rPr>
                <w:sz w:val="21"/>
              </w:rPr>
            </w:pPr>
            <w:r>
              <w:rPr>
                <w:sz w:val="21"/>
              </w:rPr>
              <w:t>Директор, заместители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Заявление, медицинская справка</w:t>
            </w:r>
          </w:p>
          <w:p w:rsidR="009A3F8F" w:rsidRPr="009C719B" w:rsidRDefault="00EE65B8">
            <w:pPr>
              <w:pStyle w:val="TableParagraph"/>
              <w:spacing w:before="1" w:line="221" w:lineRule="exact"/>
              <w:ind w:left="103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состоянии здоровья,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before="4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151 КОО;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791.1 – 3 г.</w:t>
            </w:r>
          </w:p>
        </w:tc>
      </w:tr>
    </w:tbl>
    <w:p w:rsidR="009A3F8F" w:rsidRDefault="009C719B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199390</wp:posOffset>
                </wp:positionV>
                <wp:extent cx="1828800" cy="9525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CB6ED" id="Rectangle 8" o:spid="_x0000_s1026" style="position:absolute;margin-left:56.8pt;margin-top:15.7pt;width:2in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597" w:firstLine="565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7</w:t>
      </w:r>
      <w:r w:rsidRPr="009C719B">
        <w:rPr>
          <w:sz w:val="20"/>
          <w:lang w:val="ru-RU"/>
        </w:rPr>
        <w:t xml:space="preserve"> </w:t>
      </w:r>
      <w:r w:rsidRPr="009C719B">
        <w:rPr>
          <w:i/>
          <w:sz w:val="20"/>
          <w:lang w:val="ru-RU"/>
        </w:rPr>
        <w:t xml:space="preserve">Учет детей в целях получения ими общего среднего образования </w:t>
      </w:r>
      <w:r w:rsidRPr="009C719B">
        <w:rPr>
          <w:sz w:val="20"/>
          <w:lang w:val="ru-RU"/>
        </w:rPr>
        <w:t>осуществляется в соответствии с пунктом 5 Инструкции о порядке учета детей в целях получения ими общего среднего, специального образования, утв. постановлением Министерства образования Республики Беларусь от 24 августа 2022 г. № 285, структурными подраздел</w:t>
      </w:r>
      <w:r w:rsidRPr="009C719B">
        <w:rPr>
          <w:sz w:val="20"/>
          <w:lang w:val="ru-RU"/>
        </w:rPr>
        <w:t>ениями местных исполнительных и распорядительных органов осуществляющих государственно-властные полномочия в сфере образования.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3141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личная карточка учащегося, документы,</w:t>
            </w:r>
          </w:p>
          <w:p w:rsidR="009A3F8F" w:rsidRPr="009C719B" w:rsidRDefault="00EE65B8">
            <w:pPr>
              <w:pStyle w:val="TableParagraph"/>
              <w:ind w:left="103" w:right="2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подтверждающие право на льготы, свидетельство об общем базовом образовании, выписки</w:t>
            </w:r>
          </w:p>
          <w:p w:rsidR="009A3F8F" w:rsidRPr="009C719B" w:rsidRDefault="00EE65B8">
            <w:pPr>
              <w:pStyle w:val="TableParagraph"/>
              <w:ind w:left="103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 приказов руководителя УОСО, имеющие отношение к учащемуся, иные документы, установленные</w:t>
            </w:r>
          </w:p>
          <w:p w:rsidR="009A3F8F" w:rsidRDefault="00EE65B8">
            <w:pPr>
              <w:pStyle w:val="TableParagraph"/>
              <w:spacing w:before="2"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законодательством.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r>
              <w:rPr>
                <w:sz w:val="21"/>
              </w:rPr>
              <w:t>i</w:t>
            </w:r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9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алфавитных книг записи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Учащиея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ind w:left="103" w:right="694"/>
              <w:rPr>
                <w:sz w:val="21"/>
              </w:rPr>
            </w:pPr>
            <w:r>
              <w:rPr>
                <w:sz w:val="21"/>
              </w:rPr>
              <w:t>ФИО учащегося, год рождения.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151 КОО;</w:t>
            </w:r>
          </w:p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сентября</w:t>
            </w:r>
          </w:p>
          <w:p w:rsidR="009A3F8F" w:rsidRPr="009C719B" w:rsidRDefault="00EE65B8">
            <w:pPr>
              <w:pStyle w:val="TableParagraph"/>
              <w:spacing w:line="246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2022 г. № 322 ”Аб установе агульнай сярэдняй адукацы</w:t>
            </w:r>
            <w:r>
              <w:rPr>
                <w:sz w:val="21"/>
              </w:rPr>
              <w:t>i</w:t>
            </w:r>
            <w:r w:rsidRPr="009C719B">
              <w:rPr>
                <w:sz w:val="21"/>
                <w:lang w:val="ru-RU"/>
              </w:rPr>
              <w:t>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</w:t>
            </w:r>
            <w:r>
              <w:rPr>
                <w:sz w:val="21"/>
              </w:rPr>
              <w:t>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792 – 55 л.</w:t>
            </w:r>
          </w:p>
        </w:tc>
      </w:tr>
      <w:tr w:rsidR="009A3F8F">
        <w:trPr>
          <w:trHeight w:val="28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34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Текущая</w:t>
            </w:r>
          </w:p>
          <w:p w:rsidR="009A3F8F" w:rsidRPr="009C719B" w:rsidRDefault="00EE65B8">
            <w:pPr>
              <w:pStyle w:val="TableParagraph"/>
              <w:ind w:left="105" w:right="28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промежуточная аттестация учащихся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7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7" w:lineRule="auto"/>
              <w:ind w:left="103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пол, дата рождения, сведения</w:t>
            </w:r>
          </w:p>
          <w:p w:rsidR="009A3F8F" w:rsidRPr="009C719B" w:rsidRDefault="00EE65B8">
            <w:pPr>
              <w:pStyle w:val="TableParagraph"/>
              <w:ind w:left="103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сведения о состоянии здоровья, сведения об оздоровлении; ФИО законных представителей обучающегося, место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6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жительства законных представителей, контактный номер</w:t>
            </w:r>
          </w:p>
          <w:p w:rsidR="009A3F8F" w:rsidRPr="009C719B" w:rsidRDefault="00EE65B8">
            <w:pPr>
              <w:pStyle w:val="TableParagraph"/>
              <w:spacing w:line="21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4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160 КОО;</w:t>
            </w:r>
          </w:p>
          <w:p w:rsidR="009A3F8F" w:rsidRPr="009C719B" w:rsidRDefault="00EE65B8">
            <w:pPr>
              <w:pStyle w:val="TableParagraph"/>
              <w:spacing w:before="3"/>
              <w:ind w:left="107" w:right="93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Pr="009C719B" w:rsidRDefault="00EE65B8">
            <w:pPr>
              <w:pStyle w:val="TableParagraph"/>
              <w:ind w:left="107" w:right="1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освоении содержания образовательных программ общего среднего</w:t>
            </w:r>
            <w:r w:rsidRPr="009C719B">
              <w:rPr>
                <w:spacing w:val="-1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образования, утв. постановлением Министерства образования Республики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Беларусь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6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передачи сведений управлениям (отделам) обра</w:t>
            </w:r>
            <w:r w:rsidRPr="009C719B">
              <w:rPr>
                <w:i/>
                <w:sz w:val="21"/>
                <w:lang w:val="ru-RU"/>
              </w:rPr>
              <w:t>зования необходимо надлежащее правовое основание.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  <w:tr w:rsidR="009A3F8F">
        <w:trPr>
          <w:trHeight w:val="5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Ведение дневников и журналов, в том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класс, сведения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160 КОО;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2" w:lineRule="auto"/>
              <w:ind w:left="102" w:right="265"/>
              <w:rPr>
                <w:sz w:val="21"/>
              </w:rPr>
            </w:pPr>
            <w:r>
              <w:rPr>
                <w:sz w:val="21"/>
              </w:rPr>
              <w:t>Уполномоченные лица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796 – 5 л.</w:t>
            </w:r>
          </w:p>
          <w:p w:rsidR="009A3F8F" w:rsidRDefault="00EE65B8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п. 793 – 25 л.</w:t>
            </w:r>
          </w:p>
        </w:tc>
      </w:tr>
    </w:tbl>
    <w:p w:rsidR="009A3F8F" w:rsidRDefault="009A3F8F">
      <w:pPr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193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числе электронных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 успеваемости, ФИО законных представителей,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27 января 2023 г.</w:t>
            </w:r>
          </w:p>
          <w:p w:rsidR="009A3F8F" w:rsidRPr="009C719B" w:rsidRDefault="00EE65B8">
            <w:pPr>
              <w:pStyle w:val="TableParagraph"/>
              <w:ind w:left="107" w:right="4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28 ”Аб тыпавых формах класнага журнала“.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190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(ООО ”Образова- тельные системы“ (информационный ресурс </w:t>
            </w:r>
            <w:r>
              <w:rPr>
                <w:sz w:val="21"/>
              </w:rPr>
              <w:t>schools</w:t>
            </w:r>
            <w:r w:rsidRPr="009C719B">
              <w:rPr>
                <w:sz w:val="21"/>
                <w:lang w:val="ru-RU"/>
              </w:rPr>
              <w:t>.</w:t>
            </w:r>
            <w:r>
              <w:rPr>
                <w:sz w:val="21"/>
              </w:rPr>
              <w:t>by</w:t>
            </w:r>
            <w:r w:rsidRPr="009C719B">
              <w:rPr>
                <w:sz w:val="21"/>
                <w:lang w:val="ru-RU"/>
              </w:rPr>
              <w:t>), ООО ”ЭдуТех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Солюшн“</w:t>
            </w:r>
          </w:p>
          <w:p w:rsidR="009A3F8F" w:rsidRPr="009C719B" w:rsidRDefault="00EE65B8">
            <w:pPr>
              <w:pStyle w:val="TableParagraph"/>
              <w:spacing w:before="6" w:line="240" w:lineRule="exact"/>
              <w:ind w:left="102" w:right="17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(информационный ресурс Знай.бай)).</w:t>
            </w: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1688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4" w:lineRule="auto"/>
              <w:ind w:left="105" w:right="277"/>
              <w:rPr>
                <w:sz w:val="21"/>
              </w:rPr>
            </w:pPr>
            <w:r>
              <w:rPr>
                <w:sz w:val="21"/>
              </w:rPr>
              <w:t>Освобождение от занятий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классный руководитель, учителя- предметники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4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</w:t>
            </w:r>
          </w:p>
          <w:p w:rsidR="009A3F8F" w:rsidRPr="009C719B" w:rsidRDefault="00EE65B8">
            <w:pPr>
              <w:pStyle w:val="TableParagraph"/>
              <w:spacing w:before="4"/>
              <w:ind w:left="103" w:right="9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законного представителя, адрес проживания, контактный номер телефона, класс, иная информация, изложенная</w:t>
            </w:r>
          </w:p>
          <w:p w:rsidR="009A3F8F" w:rsidRDefault="00EE65B8">
            <w:pPr>
              <w:pStyle w:val="TableParagraph"/>
              <w:spacing w:line="219" w:lineRule="exact"/>
              <w:ind w:left="103"/>
              <w:rPr>
                <w:sz w:val="21"/>
              </w:rPr>
            </w:pPr>
            <w:r>
              <w:rPr>
                <w:sz w:val="21"/>
              </w:rPr>
              <w:t>в заявлении.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16 ст. 6 Закона.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4" w:lineRule="auto"/>
              <w:ind w:left="105" w:right="89"/>
              <w:rPr>
                <w:sz w:val="21"/>
              </w:rPr>
            </w:pPr>
            <w:r>
              <w:rPr>
                <w:sz w:val="21"/>
              </w:rPr>
              <w:t>В течение учебного года.</w:t>
            </w:r>
          </w:p>
        </w:tc>
      </w:tr>
      <w:tr w:rsidR="009A3F8F">
        <w:trPr>
          <w:trHeight w:val="459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09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>Отчисление для перевода, перевод обучающихся</w:t>
            </w:r>
          </w:p>
          <w:p w:rsidR="009A3F8F" w:rsidRPr="009C719B" w:rsidRDefault="00EE65B8">
            <w:pPr>
              <w:pStyle w:val="TableParagraph"/>
              <w:spacing w:before="3"/>
              <w:ind w:left="105" w:right="278"/>
              <w:rPr>
                <w:sz w:val="21"/>
                <w:lang w:val="ru-RU"/>
              </w:rPr>
            </w:pPr>
            <w:r w:rsidRPr="009C719B">
              <w:rPr>
                <w:color w:val="202429"/>
                <w:sz w:val="21"/>
                <w:lang w:val="ru-RU"/>
              </w:rPr>
              <w:t>и восстановление лиц</w:t>
            </w:r>
          </w:p>
          <w:p w:rsidR="009A3F8F" w:rsidRDefault="00EE65B8">
            <w:pPr>
              <w:pStyle w:val="TableParagraph"/>
              <w:ind w:left="105" w:right="291"/>
              <w:rPr>
                <w:sz w:val="21"/>
              </w:rPr>
            </w:pPr>
            <w:r>
              <w:rPr>
                <w:color w:val="202429"/>
                <w:sz w:val="21"/>
              </w:rPr>
              <w:t>для продолжения получения образования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5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 и законного представителя, адрес проживания, контактный номер телефона, класс, иная информация, изложенная в заявлении.</w:t>
            </w:r>
          </w:p>
          <w:p w:rsidR="009A3F8F" w:rsidRPr="009C719B" w:rsidRDefault="00EE65B8">
            <w:pPr>
              <w:pStyle w:val="TableParagraph"/>
              <w:ind w:left="103" w:right="22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При восстановлении сведения, определенные п. 8 Положения о порядке отчисления для перевода, перевода обучающихся</w:t>
            </w:r>
          </w:p>
          <w:p w:rsidR="009A3F8F" w:rsidRPr="009C719B" w:rsidRDefault="00EE65B8">
            <w:pPr>
              <w:pStyle w:val="TableParagraph"/>
              <w:spacing w:before="2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</w:t>
            </w:r>
            <w:r w:rsidRPr="009C719B">
              <w:rPr>
                <w:sz w:val="21"/>
                <w:lang w:val="ru-RU"/>
              </w:rPr>
              <w:t>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2"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от 9 августа 2022 г. № 516.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12 ст. 20, п. 5 ст. 26,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67, ч. 2 п. 13 ст. 68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7" w:right="18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п. 6 ст. 69 КОО, Положение о порядке отчисления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7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для перевода, перевода обучающихся</w:t>
            </w:r>
          </w:p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восстановления лиц для продолжения получения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от 9 августа 2022 г. № 516.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5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Иные УОСО, управле</w:t>
            </w:r>
            <w:r w:rsidRPr="009C719B">
              <w:rPr>
                <w:sz w:val="21"/>
                <w:lang w:val="ru-RU"/>
              </w:rPr>
              <w:t>ния (отделы)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815 – 3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6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Участие обучающихся в олимпиадах,</w:t>
            </w:r>
          </w:p>
          <w:p w:rsidR="009A3F8F" w:rsidRPr="009C719B" w:rsidRDefault="00EE65B8">
            <w:pPr>
              <w:pStyle w:val="TableParagraph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конкурсах и т.п.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школа, предмет, результат участия.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4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зависимости от уровня проведения и организатора абз. 20 ст. 6 Закона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(пп. 1.21 п. 1 ст.30 КОО)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или ст. 5 Закона</w:t>
            </w:r>
            <w:r w:rsidRPr="009C719B">
              <w:rPr>
                <w:sz w:val="21"/>
                <w:vertAlign w:val="superscript"/>
                <w:lang w:val="ru-RU"/>
              </w:rPr>
              <w:t>8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51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Могут передаваться третьим лицам (организаторы олимпиад, УО, управления (отделы)</w:t>
            </w:r>
          </w:p>
          <w:p w:rsidR="009A3F8F" w:rsidRDefault="00EE65B8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образования).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763 – 5 л.</w:t>
            </w:r>
          </w:p>
        </w:tc>
      </w:tr>
      <w:tr w:rsidR="009A3F8F" w:rsidRPr="009C719B">
        <w:trPr>
          <w:trHeight w:val="9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Изготовление</w:t>
            </w:r>
          </w:p>
          <w:p w:rsidR="009A3F8F" w:rsidRPr="009C719B" w:rsidRDefault="00EE65B8">
            <w:pPr>
              <w:pStyle w:val="TableParagraph"/>
              <w:spacing w:before="4"/>
              <w:ind w:left="105" w:right="39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выдача билета учащегося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2" w:lineRule="auto"/>
              <w:ind w:left="104" w:right="172"/>
              <w:rPr>
                <w:sz w:val="21"/>
              </w:rPr>
            </w:pPr>
            <w:r>
              <w:rPr>
                <w:sz w:val="21"/>
              </w:rPr>
              <w:t>Директор, 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2" w:lineRule="auto"/>
              <w:ind w:left="103" w:right="5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пол, класс (параллель), цифровой</w:t>
            </w:r>
          </w:p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фотопортрет.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2 п. 2 ст. 29 КОО или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5 Закона</w:t>
            </w:r>
            <w:r>
              <w:rPr>
                <w:sz w:val="21"/>
                <w:vertAlign w:val="superscript"/>
              </w:rPr>
              <w:t>9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4" w:lineRule="auto"/>
              <w:ind w:left="102" w:right="265"/>
              <w:rPr>
                <w:sz w:val="21"/>
              </w:rPr>
            </w:pPr>
            <w:r>
              <w:rPr>
                <w:sz w:val="21"/>
              </w:rPr>
              <w:t>Уполномоченные лица</w:t>
            </w:r>
            <w:r>
              <w:rPr>
                <w:sz w:val="21"/>
                <w:vertAlign w:val="superscript"/>
              </w:rPr>
              <w:t>10</w:t>
            </w:r>
            <w:r>
              <w:rPr>
                <w:sz w:val="21"/>
              </w:rPr>
              <w:t xml:space="preserve"> 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spacing w:line="242" w:lineRule="auto"/>
              <w:ind w:left="105" w:right="78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На период обучения в учреждении</w:t>
            </w:r>
          </w:p>
          <w:p w:rsidR="009A3F8F" w:rsidRPr="009C719B" w:rsidRDefault="00EE65B8">
            <w:pPr>
              <w:pStyle w:val="TableParagraph"/>
              <w:spacing w:line="220" w:lineRule="exact"/>
              <w:ind w:left="10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образования</w:t>
            </w:r>
          </w:p>
        </w:tc>
      </w:tr>
      <w:tr w:rsidR="009A3F8F" w:rsidRPr="009C719B">
        <w:trPr>
          <w:trHeight w:val="386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92"/>
              <w:rPr>
                <w:sz w:val="21"/>
              </w:rPr>
            </w:pPr>
            <w:r>
              <w:rPr>
                <w:sz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32"/>
              <w:rPr>
                <w:sz w:val="21"/>
              </w:rPr>
            </w:pPr>
            <w:r>
              <w:rPr>
                <w:sz w:val="21"/>
              </w:rPr>
              <w:t>Педагогические работники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 и физической подготовке.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32 Закона Республики Беларусь от 4 января 2014 г.</w:t>
            </w:r>
          </w:p>
          <w:p w:rsidR="009A3F8F" w:rsidRPr="009C719B" w:rsidRDefault="00EE65B8">
            <w:pPr>
              <w:pStyle w:val="TableParagraph"/>
              <w:ind w:left="107" w:right="7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№ 125-З ”О </w:t>
            </w:r>
            <w:r w:rsidRPr="009C719B">
              <w:rPr>
                <w:spacing w:val="-3"/>
                <w:sz w:val="21"/>
                <w:lang w:val="ru-RU"/>
              </w:rPr>
              <w:t xml:space="preserve">физической </w:t>
            </w:r>
            <w:r w:rsidRPr="009C719B">
              <w:rPr>
                <w:sz w:val="21"/>
                <w:lang w:val="ru-RU"/>
              </w:rPr>
              <w:t>культуре и спорте“; Правила безопасности проведения занятий физической культурой 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спортом,</w:t>
            </w:r>
          </w:p>
          <w:p w:rsidR="009A3F8F" w:rsidRPr="009C719B" w:rsidRDefault="00EE65B8">
            <w:pPr>
              <w:pStyle w:val="TableParagraph"/>
              <w:ind w:left="107" w:right="8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77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Определяются УОСО с учетом требований ст</w:t>
            </w:r>
            <w:r w:rsidRPr="009C719B">
              <w:rPr>
                <w:i/>
                <w:sz w:val="21"/>
                <w:lang w:val="ru-RU"/>
              </w:rPr>
              <w:t>. 4 Закона.</w:t>
            </w:r>
          </w:p>
        </w:tc>
      </w:tr>
      <w:tr w:rsidR="009A3F8F">
        <w:trPr>
          <w:trHeight w:val="48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 проведение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  <w:p w:rsidR="009A3F8F" w:rsidRDefault="00EE65B8">
            <w:pPr>
              <w:pStyle w:val="TableParagraph"/>
              <w:spacing w:before="4" w:line="221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сведения о состоянии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before="4"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Закона,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Учреждение-</w:t>
            </w:r>
          </w:p>
          <w:p w:rsidR="009A3F8F" w:rsidRDefault="00EE65B8">
            <w:pPr>
              <w:pStyle w:val="TableParagraph"/>
              <w:spacing w:before="4"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организатор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Определяются</w:t>
            </w:r>
          </w:p>
          <w:p w:rsidR="009A3F8F" w:rsidRDefault="00EE65B8">
            <w:pPr>
              <w:pStyle w:val="TableParagraph"/>
              <w:spacing w:before="4" w:line="221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УОСО с учетом</w:t>
            </w:r>
          </w:p>
        </w:tc>
      </w:tr>
    </w:tbl>
    <w:p w:rsidR="009A3F8F" w:rsidRDefault="009C719B">
      <w:pPr>
        <w:pStyle w:val="a3"/>
        <w:spacing w:before="1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164465</wp:posOffset>
                </wp:positionV>
                <wp:extent cx="1828800" cy="9525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C1C97" id="Rectangle 7" o:spid="_x0000_s1026" style="position:absolute;margin-left:56.8pt;margin-top:12.95pt;width:2in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6"/>
        <w:ind w:left="800"/>
        <w:rPr>
          <w:sz w:val="20"/>
          <w:lang w:val="ru-RU"/>
        </w:rPr>
      </w:pPr>
      <w:r w:rsidRPr="009C719B">
        <w:rPr>
          <w:position w:val="8"/>
          <w:sz w:val="16"/>
          <w:lang w:val="ru-RU"/>
        </w:rPr>
        <w:t xml:space="preserve">8 </w:t>
      </w:r>
      <w:r w:rsidRPr="009C719B">
        <w:rPr>
          <w:sz w:val="20"/>
          <w:lang w:val="ru-RU"/>
        </w:rPr>
        <w:t>Согласие (в отношении олимпиад, конкурсов и иных мероприятий, проводимых в соответствии с локальными актами организаторов).</w:t>
      </w:r>
    </w:p>
    <w:p w:rsidR="009A3F8F" w:rsidRPr="009C719B" w:rsidRDefault="00EE65B8">
      <w:pPr>
        <w:spacing w:before="5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9</w:t>
      </w:r>
      <w:r w:rsidRPr="009C719B">
        <w:rPr>
          <w:sz w:val="20"/>
          <w:lang w:val="ru-RU"/>
        </w:rPr>
        <w:t xml:space="preserve"> Согласие, если подключение дополнительных услуг осуществляется УО.</w:t>
      </w:r>
    </w:p>
    <w:p w:rsidR="009A3F8F" w:rsidRPr="009C719B" w:rsidRDefault="00EE65B8">
      <w:pPr>
        <w:spacing w:before="1"/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10</w:t>
      </w:r>
      <w:r w:rsidRPr="009C719B">
        <w:rPr>
          <w:sz w:val="20"/>
          <w:lang w:val="ru-RU"/>
        </w:rPr>
        <w:t xml:space="preserve"> Например, при изготовлении билета учащегося в УОСО г. Минска</w:t>
      </w:r>
      <w:r w:rsidRPr="009C719B">
        <w:rPr>
          <w:sz w:val="20"/>
          <w:lang w:val="ru-RU"/>
        </w:rPr>
        <w:t xml:space="preserve"> уполномоченным лицом выступает ОАО ”Белинвестбанк“.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8"/>
              <w:rPr>
                <w:sz w:val="21"/>
              </w:rPr>
            </w:pPr>
            <w:r>
              <w:rPr>
                <w:sz w:val="21"/>
              </w:rPr>
              <w:t>спортивных соревнований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педагогические работники, медицинский работник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ind w:left="103" w:right="490"/>
              <w:rPr>
                <w:sz w:val="21"/>
              </w:rPr>
            </w:pPr>
            <w:r>
              <w:rPr>
                <w:sz w:val="21"/>
              </w:rPr>
              <w:t>здоровья и физической подготовке.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5.6 п. 5 ст. 17 КОО,</w:t>
            </w:r>
          </w:p>
          <w:p w:rsidR="009A3F8F" w:rsidRPr="009C719B" w:rsidRDefault="00EE65B8">
            <w:pPr>
              <w:pStyle w:val="TableParagraph"/>
              <w:ind w:left="107" w:right="8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безопасности проведения занятий физической культурой и спортом, утв. постановлением Министерства спорта и туризма Республики</w:t>
            </w:r>
          </w:p>
          <w:p w:rsidR="009A3F8F" w:rsidRDefault="00EE65B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31 августа 2018 г.</w:t>
            </w:r>
          </w:p>
          <w:p w:rsidR="009A3F8F" w:rsidRDefault="00EE65B8">
            <w:pPr>
              <w:pStyle w:val="TableParagraph"/>
              <w:spacing w:before="3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60.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522"/>
              <w:rPr>
                <w:sz w:val="21"/>
              </w:rPr>
            </w:pPr>
            <w:r>
              <w:rPr>
                <w:sz w:val="21"/>
              </w:rPr>
              <w:t>мероприятия (при наличии).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ind w:left="105" w:right="277"/>
              <w:rPr>
                <w:i/>
                <w:sz w:val="21"/>
              </w:rPr>
            </w:pPr>
            <w:r>
              <w:rPr>
                <w:i/>
                <w:sz w:val="21"/>
              </w:rPr>
              <w:t>требований ст. 4 Закона.</w:t>
            </w: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дата его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sz w:val="21"/>
              </w:rPr>
              <w:t>Отдел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829 – 5 л.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обучения на дому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рождения, 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17 п. 2 ст. 8 Закона;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2"/>
              <w:rPr>
                <w:sz w:val="21"/>
              </w:rPr>
            </w:pPr>
            <w:r>
              <w:rPr>
                <w:sz w:val="21"/>
              </w:rPr>
              <w:t>(управление)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 место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пп. 1.2 п. 1 ст 150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2"/>
              <w:rPr>
                <w:sz w:val="21"/>
              </w:rPr>
            </w:pPr>
            <w:r>
              <w:rPr>
                <w:sz w:val="21"/>
              </w:rPr>
              <w:t>образования.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жительства, сведения,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152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содержащиеся в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заключении ВКК,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26 июля 2022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211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Инструкции о порядке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освоения содержания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образовательных программ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 образования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 дому“.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4"/>
        </w:trPr>
        <w:tc>
          <w:tcPr>
            <w:tcW w:w="570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986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Директор,</w:t>
            </w:r>
          </w:p>
        </w:tc>
        <w:tc>
          <w:tcPr>
            <w:tcW w:w="156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</w:t>
            </w:r>
          </w:p>
        </w:tc>
        <w:tc>
          <w:tcPr>
            <w:tcW w:w="269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класс,</w:t>
            </w:r>
          </w:p>
        </w:tc>
        <w:tc>
          <w:tcPr>
            <w:tcW w:w="298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20 ст. 6 Закона;</w:t>
            </w:r>
          </w:p>
        </w:tc>
        <w:tc>
          <w:tcPr>
            <w:tcW w:w="1982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  <w:tcBorders>
              <w:bottom w:val="nil"/>
            </w:tcBorders>
          </w:tcPr>
          <w:p w:rsidR="009A3F8F" w:rsidRDefault="00EE65B8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798 – 1 г.</w:t>
            </w: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заместитель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их законные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16 ст. 160 КОО;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799 – 3 г.</w:t>
            </w: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директора,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представителей,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постановление Министерства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педагогические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контактный номер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 Республики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телефона законных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Беларусь от 28 июля 2011 г.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представителей.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201 ”Об утверждении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группы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Положения о группах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продленного дня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продленного дня учреждений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0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образования, реализующих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42"/>
        </w:trPr>
        <w:tc>
          <w:tcPr>
            <w:tcW w:w="570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9A3F8F" w:rsidRDefault="00EE65B8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образовательные программы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238"/>
        </w:trPr>
        <w:tc>
          <w:tcPr>
            <w:tcW w:w="570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9A3F8F" w:rsidRDefault="00EE65B8"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общего среднего</w:t>
            </w:r>
          </w:p>
        </w:tc>
        <w:tc>
          <w:tcPr>
            <w:tcW w:w="1982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</w:tbl>
    <w:p w:rsidR="009A3F8F" w:rsidRDefault="009A3F8F">
      <w:pPr>
        <w:rPr>
          <w:sz w:val="16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образования“.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>
        <w:trPr>
          <w:trHeight w:val="386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выпускных экзаменов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 е работники, учащиеся,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иные сведения,</w:t>
            </w:r>
          </w:p>
          <w:p w:rsidR="009A3F8F" w:rsidRPr="009C719B" w:rsidRDefault="00EE65B8">
            <w:pPr>
              <w:pStyle w:val="TableParagraph"/>
              <w:spacing w:before="2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предусмотренные главой 6 Правил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</w:t>
            </w:r>
          </w:p>
          <w:p w:rsidR="009A3F8F" w:rsidRDefault="00EE65B8">
            <w:pPr>
              <w:pStyle w:val="TableParagraph"/>
              <w:spacing w:before="1"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июля 2022 г. № 184.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</w:t>
            </w:r>
            <w:r w:rsidRPr="009C719B">
              <w:rPr>
                <w:sz w:val="21"/>
                <w:lang w:val="ru-RU"/>
              </w:rPr>
              <w:t>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12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</w:t>
            </w:r>
            <w:r w:rsidRPr="009C719B">
              <w:rPr>
                <w:sz w:val="21"/>
                <w:lang w:val="ru-RU"/>
              </w:rPr>
              <w:t xml:space="preserve"> (управление) образования (в случаях,</w:t>
            </w:r>
          </w:p>
          <w:p w:rsidR="009A3F8F" w:rsidRPr="009C719B" w:rsidRDefault="00EE65B8">
            <w:pPr>
              <w:pStyle w:val="TableParagraph"/>
              <w:ind w:left="102" w:right="23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предусмотренных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от 11 июля 2022 г.</w:t>
            </w:r>
          </w:p>
          <w:p w:rsidR="009A3F8F" w:rsidRDefault="00EE65B8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sz w:val="21"/>
              </w:rPr>
              <w:t>№ 184).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803 – 55 л.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804 – 5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805 – 55 л.</w:t>
            </w:r>
          </w:p>
        </w:tc>
      </w:tr>
      <w:tr w:rsidR="009A3F8F">
        <w:trPr>
          <w:trHeight w:val="410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</w:t>
            </w:r>
          </w:p>
          <w:p w:rsidR="009A3F8F" w:rsidRPr="009C719B" w:rsidRDefault="00EE65B8">
            <w:pPr>
              <w:pStyle w:val="TableParagraph"/>
              <w:spacing w:before="1"/>
              <w:ind w:left="105" w:right="12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</w:t>
            </w:r>
          </w:p>
        </w:tc>
        <w:tc>
          <w:tcPr>
            <w:tcW w:w="1561" w:type="dxa"/>
          </w:tcPr>
          <w:p w:rsidR="009A3F8F" w:rsidRPr="009C719B" w:rsidRDefault="00EE65B8">
            <w:pPr>
              <w:pStyle w:val="TableParagraph"/>
              <w:ind w:left="104" w:right="8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 е работники, учащиеся,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результаты аттестации, сведения, содержащиеся в заключении ВКК, сертификат, пол, номер телефона, серия,</w:t>
            </w:r>
          </w:p>
          <w:p w:rsidR="009A3F8F" w:rsidRPr="009C719B" w:rsidRDefault="00EE65B8">
            <w:pPr>
              <w:pStyle w:val="TableParagraph"/>
              <w:ind w:left="103" w:right="14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номер документа, уд</w:t>
            </w:r>
            <w:r w:rsidRPr="009C719B">
              <w:rPr>
                <w:sz w:val="21"/>
                <w:lang w:val="ru-RU"/>
              </w:rPr>
              <w:t>остоверяющего личность, иные сведения, предусмотренные главой 6 Правил, Инструкцией</w:t>
            </w:r>
          </w:p>
          <w:p w:rsidR="009A3F8F" w:rsidRPr="009C719B" w:rsidRDefault="00EE65B8">
            <w:pPr>
              <w:pStyle w:val="TableParagraph"/>
              <w:spacing w:line="244" w:lineRule="auto"/>
              <w:ind w:left="103" w:right="1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организации и проведению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83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централизованного экзамена,</w:t>
            </w:r>
          </w:p>
          <w:p w:rsidR="009A3F8F" w:rsidRDefault="00EE65B8">
            <w:pPr>
              <w:pStyle w:val="TableParagraph"/>
              <w:spacing w:line="246" w:lineRule="exact"/>
              <w:ind w:left="103" w:right="110"/>
              <w:rPr>
                <w:sz w:val="21"/>
              </w:rPr>
            </w:pPr>
            <w:r>
              <w:rPr>
                <w:sz w:val="21"/>
              </w:rPr>
              <w:t>утв. постановлением Министерства образования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4 ст. 161 КОО;</w:t>
            </w:r>
          </w:p>
          <w:p w:rsidR="009A3F8F" w:rsidRPr="009C719B" w:rsidRDefault="00EE65B8">
            <w:pPr>
              <w:pStyle w:val="TableParagraph"/>
              <w:ind w:left="107" w:right="21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Инструкция по организации и проведению централизованного экзамена,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от 11 июля 2022 г. № 184.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11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Пункты проведения ЦЭ (сведения о составе комиссии, копия списка участников ЦЭ).</w:t>
            </w:r>
          </w:p>
          <w:p w:rsidR="009A3F8F" w:rsidRPr="009C719B" w:rsidRDefault="009A3F8F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9A3F8F" w:rsidRPr="009C719B" w:rsidRDefault="00EE65B8">
            <w:pPr>
              <w:pStyle w:val="TableParagraph"/>
              <w:ind w:left="102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 (управление</w:t>
            </w:r>
            <w:r w:rsidRPr="009C719B">
              <w:rPr>
                <w:sz w:val="21"/>
                <w:lang w:val="ru-RU"/>
              </w:rPr>
              <w:t xml:space="preserve">) образования (список </w:t>
            </w:r>
            <w:r w:rsidRPr="009C719B">
              <w:rPr>
                <w:spacing w:val="-3"/>
                <w:sz w:val="21"/>
                <w:lang w:val="ru-RU"/>
              </w:rPr>
              <w:t xml:space="preserve">участников </w:t>
            </w:r>
            <w:r w:rsidRPr="009C719B">
              <w:rPr>
                <w:sz w:val="21"/>
                <w:lang w:val="ru-RU"/>
              </w:rPr>
              <w:t>ЦЭ).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760 – 2 г.</w:t>
            </w:r>
          </w:p>
        </w:tc>
      </w:tr>
    </w:tbl>
    <w:p w:rsidR="009A3F8F" w:rsidRDefault="009A3F8F">
      <w:pPr>
        <w:spacing w:line="240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485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Республики Беларусь</w:t>
            </w:r>
          </w:p>
          <w:p w:rsidR="009A3F8F" w:rsidRPr="009C719B" w:rsidRDefault="00EE65B8">
            <w:pPr>
              <w:pStyle w:val="TableParagraph"/>
              <w:spacing w:line="225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11 июля 2022 г. № 184.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>
        <w:trPr>
          <w:trHeight w:val="2416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Учет </w:t>
            </w:r>
            <w:r w:rsidRPr="009C719B">
              <w:rPr>
                <w:spacing w:val="-3"/>
                <w:sz w:val="21"/>
                <w:lang w:val="ru-RU"/>
              </w:rPr>
              <w:t xml:space="preserve">выданных </w:t>
            </w:r>
            <w:r w:rsidRPr="009C719B">
              <w:rPr>
                <w:sz w:val="21"/>
                <w:lang w:val="ru-RU"/>
              </w:rPr>
              <w:t>документов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5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об </w:t>
            </w:r>
            <w:r w:rsidRPr="009C719B">
              <w:rPr>
                <w:spacing w:val="-3"/>
                <w:sz w:val="21"/>
                <w:lang w:val="ru-RU"/>
              </w:rPr>
              <w:t xml:space="preserve">образовании </w:t>
            </w:r>
            <w:r w:rsidRPr="009C719B">
              <w:rPr>
                <w:sz w:val="21"/>
                <w:lang w:val="ru-RU"/>
              </w:rPr>
              <w:t>и</w:t>
            </w:r>
            <w:r w:rsidRPr="009C719B">
              <w:rPr>
                <w:spacing w:val="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обучении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7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заместители директора, педагогические работники, инспектор</w:t>
            </w:r>
          </w:p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кадрам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формам книги учета и выдачи документов об образовании и книги учета и выдачи документов об обучении.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90, 91, 93 КОО;</w:t>
            </w:r>
          </w:p>
          <w:p w:rsidR="009A3F8F" w:rsidRPr="009C719B" w:rsidRDefault="00EE65B8">
            <w:pPr>
              <w:pStyle w:val="TableParagraph"/>
              <w:ind w:left="107" w:right="1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Министерства образования Республики Беларусь от 19 августа 2022 г.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274 ”О</w:t>
            </w:r>
            <w:r w:rsidRPr="009C719B">
              <w:rPr>
                <w:spacing w:val="-3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1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об </w:t>
            </w:r>
            <w:r w:rsidRPr="009C719B">
              <w:rPr>
                <w:sz w:val="21"/>
                <w:lang w:val="ru-RU"/>
              </w:rPr>
              <w:t>образовании, приложениях к ним, золотой, серебряной медалях и</w:t>
            </w:r>
            <w:r w:rsidRPr="009C719B">
              <w:rPr>
                <w:spacing w:val="-1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документах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 обучении“.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8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Отделы, управления, управления образования, ГИАЦ</w:t>
            </w:r>
          </w:p>
          <w:p w:rsidR="009A3F8F" w:rsidRPr="009C719B" w:rsidRDefault="00EE65B8">
            <w:pPr>
              <w:pStyle w:val="TableParagraph"/>
              <w:ind w:left="102" w:right="34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</w:t>
            </w:r>
            <w:r w:rsidRPr="009C719B">
              <w:rPr>
                <w:sz w:val="21"/>
                <w:vertAlign w:val="superscript"/>
                <w:lang w:val="ru-RU"/>
              </w:rPr>
              <w:t>11</w:t>
            </w:r>
            <w:r w:rsidRPr="009C719B">
              <w:rPr>
                <w:sz w:val="21"/>
                <w:lang w:val="ru-RU"/>
              </w:rPr>
              <w:t>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808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809 – 55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217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38"/>
              <w:rPr>
                <w:sz w:val="21"/>
              </w:rPr>
            </w:pPr>
            <w:r>
              <w:rPr>
                <w:sz w:val="21"/>
              </w:rPr>
              <w:t>Выдача характеристики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53"/>
              <w:jc w:val="both"/>
              <w:rPr>
                <w:sz w:val="21"/>
              </w:rPr>
            </w:pPr>
            <w:r>
              <w:rPr>
                <w:sz w:val="21"/>
              </w:rPr>
              <w:t>Учащиеся и выпускники УОСО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71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Согласно форме характеристики, утв.</w:t>
            </w:r>
            <w:r w:rsidRPr="009C719B">
              <w:rPr>
                <w:spacing w:val="-6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постановлением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1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Министерства образования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27 февраля 2023 г. № 58 ”О в</w:t>
            </w:r>
            <w:r w:rsidRPr="009C719B">
              <w:rPr>
                <w:sz w:val="21"/>
                <w:lang w:val="ru-RU"/>
              </w:rPr>
              <w:t>ыдаче характеристики“.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ind w:left="107" w:right="45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10 ч. 2 п. 11 Правил приема лиц для получения общего высшего</w:t>
            </w:r>
          </w:p>
          <w:p w:rsidR="009A3F8F" w:rsidRDefault="00EE65B8">
            <w:pPr>
              <w:pStyle w:val="TableParagraph"/>
              <w:ind w:left="107" w:right="202"/>
              <w:rPr>
                <w:sz w:val="21"/>
              </w:rPr>
            </w:pPr>
            <w:r w:rsidRPr="009C719B">
              <w:rPr>
                <w:sz w:val="21"/>
                <w:lang w:val="ru-RU"/>
              </w:rPr>
              <w:t xml:space="preserve">и специального высшего образования, утв. </w:t>
            </w:r>
            <w:r>
              <w:rPr>
                <w:sz w:val="21"/>
              </w:rPr>
              <w:t>Указом Президента Республики Беларусь от 27 января 2022 г.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№ 23.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передается.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Не хранится.</w:t>
            </w:r>
          </w:p>
        </w:tc>
      </w:tr>
      <w:tr w:rsidR="009A3F8F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Сбор сведений о дальнейшем</w:t>
            </w:r>
          </w:p>
          <w:p w:rsidR="009A3F8F" w:rsidRPr="009C719B" w:rsidRDefault="00EE65B8">
            <w:pPr>
              <w:pStyle w:val="TableParagraph"/>
              <w:spacing w:before="5" w:line="240" w:lineRule="exact"/>
              <w:ind w:left="105" w:right="31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жизнеустройстве выпускников УОСО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8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классный руководитель,</w:t>
            </w:r>
          </w:p>
          <w:p w:rsidR="009A3F8F" w:rsidRPr="009C719B" w:rsidRDefault="00EE65B8">
            <w:pPr>
              <w:pStyle w:val="TableParagraph"/>
              <w:spacing w:line="226" w:lineRule="exact"/>
              <w:ind w:lef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секретарь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Выпускники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выпускника, место учебы (работы).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131"/>
              <w:rPr>
                <w:i/>
                <w:sz w:val="21"/>
                <w:lang w:val="ru-RU"/>
              </w:rPr>
            </w:pPr>
            <w:r w:rsidRPr="009C719B">
              <w:rPr>
                <w:i/>
                <w:sz w:val="21"/>
                <w:lang w:val="ru-RU"/>
              </w:rPr>
              <w:t>Для сбора указанных сведений УОСО необходимо надлежащее правовое основание.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 за исключением случаев,</w:t>
            </w:r>
          </w:p>
          <w:p w:rsidR="009A3F8F" w:rsidRDefault="00EE65B8">
            <w:pPr>
              <w:pStyle w:val="TableParagraph"/>
              <w:spacing w:before="4" w:line="240" w:lineRule="exact"/>
              <w:ind w:left="102" w:right="89"/>
              <w:rPr>
                <w:sz w:val="21"/>
              </w:rPr>
            </w:pPr>
            <w:r>
              <w:rPr>
                <w:sz w:val="21"/>
              </w:rPr>
              <w:t>предусмотренных законодательством.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810 – 3 г.</w:t>
            </w:r>
          </w:p>
        </w:tc>
      </w:tr>
      <w:tr w:rsidR="009A3F8F" w:rsidRPr="009C719B">
        <w:trPr>
          <w:trHeight w:val="250"/>
        </w:trPr>
        <w:tc>
          <w:tcPr>
            <w:tcW w:w="15464" w:type="dxa"/>
            <w:gridSpan w:val="8"/>
          </w:tcPr>
          <w:p w:rsidR="009A3F8F" w:rsidRPr="009C719B" w:rsidRDefault="00EE65B8">
            <w:pPr>
              <w:pStyle w:val="TableParagraph"/>
              <w:spacing w:line="230" w:lineRule="exact"/>
              <w:ind w:left="4211" w:right="4211"/>
              <w:jc w:val="center"/>
              <w:rPr>
                <w:b/>
                <w:lang w:val="ru-RU"/>
              </w:rPr>
            </w:pPr>
            <w:r w:rsidRPr="009C719B">
              <w:rPr>
                <w:b/>
                <w:lang w:val="ru-RU"/>
              </w:rPr>
              <w:t>Социально-педагогическая, воспитательная и идеологическая работа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Оказание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психологической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Педагог-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484"/>
              <w:rPr>
                <w:sz w:val="21"/>
              </w:rPr>
            </w:pPr>
            <w:r>
              <w:rPr>
                <w:sz w:val="21"/>
              </w:rPr>
              <w:t>психолог, социальный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Учащиеся, их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117"/>
              <w:rPr>
                <w:sz w:val="21"/>
              </w:rPr>
            </w:pPr>
            <w:r>
              <w:rPr>
                <w:sz w:val="21"/>
              </w:rPr>
              <w:t>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пол, класс (параллель), результаты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83 КОО;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spacing w:line="240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 исключением случаев,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800 – 3 г.</w:t>
            </w:r>
          </w:p>
        </w:tc>
      </w:tr>
    </w:tbl>
    <w:p w:rsidR="009A3F8F" w:rsidRDefault="009C719B">
      <w:pPr>
        <w:pStyle w:val="a3"/>
        <w:spacing w:before="5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173990</wp:posOffset>
                </wp:positionV>
                <wp:extent cx="1828800" cy="952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02E3" id="Rectangle 6" o:spid="_x0000_s1026" style="position:absolute;margin-left:56.8pt;margin-top:13.7pt;width:2in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kG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Ij&#10;RToo0SdIGlE7ydE0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7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11</w:t>
      </w:r>
      <w:r w:rsidRPr="009C719B">
        <w:rPr>
          <w:sz w:val="20"/>
          <w:lang w:val="ru-RU"/>
        </w:rPr>
        <w:t xml:space="preserve"> В  порядке, определенном  приложением к Инструкции  о порядке  формирования, ведения  и использования централизованного банка  данных о документах   об образовании, выданных учреждениями образования Республики Беларусь, утв. постановлением Министерства об</w:t>
      </w:r>
      <w:r w:rsidRPr="009C719B">
        <w:rPr>
          <w:sz w:val="20"/>
          <w:lang w:val="ru-RU"/>
        </w:rPr>
        <w:t xml:space="preserve">разования Республики Беларусь </w:t>
      </w:r>
      <w:r w:rsidRPr="009C719B">
        <w:rPr>
          <w:spacing w:val="-3"/>
          <w:sz w:val="20"/>
          <w:lang w:val="ru-RU"/>
        </w:rPr>
        <w:t xml:space="preserve">от </w:t>
      </w:r>
      <w:r w:rsidRPr="009C719B">
        <w:rPr>
          <w:sz w:val="20"/>
          <w:lang w:val="ru-RU"/>
        </w:rPr>
        <w:t>21 февраля 2006</w:t>
      </w:r>
      <w:r w:rsidRPr="009C719B">
        <w:rPr>
          <w:spacing w:val="-24"/>
          <w:sz w:val="20"/>
          <w:lang w:val="ru-RU"/>
        </w:rPr>
        <w:t xml:space="preserve"> </w:t>
      </w:r>
      <w:r w:rsidRPr="009C719B">
        <w:rPr>
          <w:spacing w:val="-12"/>
          <w:sz w:val="20"/>
          <w:lang w:val="ru-RU"/>
        </w:rPr>
        <w:t>г.</w:t>
      </w:r>
    </w:p>
    <w:p w:rsidR="009A3F8F" w:rsidRDefault="00EE65B8">
      <w:pPr>
        <w:spacing w:before="1"/>
        <w:ind w:left="235"/>
        <w:rPr>
          <w:sz w:val="20"/>
        </w:rPr>
      </w:pPr>
      <w:r>
        <w:rPr>
          <w:sz w:val="20"/>
        </w:rPr>
        <w:t>№ 11.</w:t>
      </w:r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5072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обучающимся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психологического тестирования, ФИО законных представителей.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2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1 июля 2010 г. № 153-З ”Об оказании психологической помощи“</w:t>
            </w:r>
            <w:r w:rsidRPr="009C719B">
              <w:rPr>
                <w:sz w:val="21"/>
                <w:vertAlign w:val="superscript"/>
                <w:lang w:val="ru-RU"/>
              </w:rPr>
              <w:t>12</w:t>
            </w:r>
            <w:r w:rsidRPr="009C719B">
              <w:rPr>
                <w:sz w:val="21"/>
                <w:lang w:val="ru-RU"/>
              </w:rPr>
              <w:t>, Положение о социально- педагогической и психологической службе учреждения образования (иной организации,</w:t>
            </w:r>
            <w:r w:rsidRPr="009C719B">
              <w:rPr>
                <w:sz w:val="21"/>
                <w:lang w:val="ru-RU"/>
              </w:rPr>
              <w:t xml:space="preserve"> индивидуального предпринимателя, которым в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соответствии</w:t>
            </w:r>
          </w:p>
          <w:p w:rsidR="009A3F8F" w:rsidRPr="009C719B" w:rsidRDefault="00EE65B8">
            <w:pPr>
              <w:pStyle w:val="TableParagraph"/>
              <w:spacing w:before="2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 законодательством предоставлено право осуществлять образовательную деятельность), утв. постановлением Министерства образования Республики Беларусь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от 25 июля 2011 г. № 116.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248"/>
              <w:rPr>
                <w:sz w:val="21"/>
              </w:rPr>
            </w:pPr>
            <w:r>
              <w:rPr>
                <w:sz w:val="21"/>
              </w:rPr>
              <w:t>предусмотренных законодатель- ством</w:t>
            </w:r>
            <w:r>
              <w:rPr>
                <w:sz w:val="21"/>
                <w:vertAlign w:val="superscript"/>
              </w:rPr>
              <w:t>13</w:t>
            </w:r>
            <w:r>
              <w:rPr>
                <w:sz w:val="21"/>
              </w:rPr>
              <w:t>.</w:t>
            </w: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121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462"/>
              <w:rPr>
                <w:sz w:val="21"/>
              </w:rPr>
            </w:pPr>
            <w:r>
              <w:rPr>
                <w:sz w:val="21"/>
              </w:rPr>
              <w:t>Организация коррекционно- педагогической помощи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06"/>
              <w:rPr>
                <w:sz w:val="21"/>
              </w:rPr>
            </w:pPr>
            <w:r>
              <w:rPr>
                <w:sz w:val="21"/>
              </w:rPr>
              <w:t>Учитель– дефектолог, специалисты СППС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171"/>
              <w:rPr>
                <w:sz w:val="21"/>
              </w:rPr>
            </w:pPr>
            <w:r>
              <w:rPr>
                <w:sz w:val="21"/>
              </w:rPr>
              <w:t>Учащиеся, Учащиеся иных УОСО</w:t>
            </w:r>
            <w:r>
              <w:rPr>
                <w:sz w:val="21"/>
                <w:vertAlign w:val="superscript"/>
              </w:rPr>
              <w:t>14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34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сведения о состоянии здоровья, сведения, указанные в заключении</w:t>
            </w:r>
          </w:p>
          <w:p w:rsidR="009A3F8F" w:rsidRDefault="00EE65B8">
            <w:pPr>
              <w:pStyle w:val="TableParagraph"/>
              <w:spacing w:line="226" w:lineRule="exact"/>
              <w:ind w:left="103"/>
              <w:rPr>
                <w:sz w:val="21"/>
              </w:rPr>
            </w:pPr>
            <w:r>
              <w:rPr>
                <w:sz w:val="21"/>
              </w:rPr>
              <w:t>ЦКРОиР, иная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Закона,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1.10 п.1 ст. 30 КОО;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15 ст. 148</w:t>
            </w:r>
            <w:r w:rsidRPr="009C719B">
              <w:rPr>
                <w:spacing w:val="-5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КОО;</w:t>
            </w:r>
          </w:p>
          <w:p w:rsidR="009A3F8F" w:rsidRDefault="00EE65B8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п. 12 ст. 150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Иные УОСО.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814 – 3 г.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818 – 25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before="3"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817 – 25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819 – 10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820 – 5 л.</w:t>
            </w:r>
          </w:p>
        </w:tc>
      </w:tr>
    </w:tbl>
    <w:p w:rsidR="009A3F8F" w:rsidRDefault="009C719B">
      <w:pPr>
        <w:pStyle w:val="a3"/>
        <w:spacing w:before="4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224790</wp:posOffset>
                </wp:positionV>
                <wp:extent cx="1828800" cy="952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8F88" id="Rectangle 5" o:spid="_x0000_s1026" style="position:absolute;margin-left:56.8pt;margin-top:17.7pt;width:2in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dicg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119" w:firstLine="565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12</w:t>
      </w:r>
      <w:r w:rsidRPr="009C719B">
        <w:rPr>
          <w:sz w:val="20"/>
          <w:lang w:val="ru-RU"/>
        </w:rPr>
        <w:t xml:space="preserve"> Согласно </w:t>
      </w:r>
      <w:r w:rsidRPr="009C719B">
        <w:rPr>
          <w:spacing w:val="-6"/>
          <w:sz w:val="20"/>
          <w:lang w:val="ru-RU"/>
        </w:rPr>
        <w:t xml:space="preserve">ст. </w:t>
      </w:r>
      <w:r w:rsidRPr="009C719B">
        <w:rPr>
          <w:sz w:val="20"/>
          <w:lang w:val="ru-RU"/>
        </w:rPr>
        <w:t xml:space="preserve">18 Закона Республики Беларусь от 1 июля 2010 </w:t>
      </w:r>
      <w:r w:rsidRPr="009C719B">
        <w:rPr>
          <w:spacing w:val="-12"/>
          <w:sz w:val="20"/>
          <w:lang w:val="ru-RU"/>
        </w:rPr>
        <w:t xml:space="preserve">г. </w:t>
      </w:r>
      <w:r w:rsidRPr="009C719B">
        <w:rPr>
          <w:sz w:val="20"/>
          <w:lang w:val="ru-RU"/>
        </w:rPr>
        <w:t>№ 153-З ”Об оказании психологической помощи“ требуется согласие на оказание психологической помощи.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13</w:t>
      </w:r>
      <w:r w:rsidRPr="009C719B">
        <w:rPr>
          <w:sz w:val="20"/>
          <w:lang w:val="ru-RU"/>
        </w:rPr>
        <w:t xml:space="preserve"> Такие случаи, например, предусмотрены ст. 15 Закона Республики Беларусь от 1 июля 2010 г. № 153-З ”Об ока</w:t>
      </w:r>
      <w:r w:rsidRPr="009C719B">
        <w:rPr>
          <w:sz w:val="20"/>
          <w:lang w:val="ru-RU"/>
        </w:rPr>
        <w:t>зании психологической помощи“.</w:t>
      </w:r>
    </w:p>
    <w:p w:rsidR="009A3F8F" w:rsidRPr="009C719B" w:rsidRDefault="00EE65B8">
      <w:pPr>
        <w:ind w:left="800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14</w:t>
      </w:r>
      <w:r w:rsidRPr="009C719B">
        <w:rPr>
          <w:sz w:val="20"/>
          <w:lang w:val="ru-RU"/>
        </w:rPr>
        <w:t xml:space="preserve"> Пункт 10 Положения о пункте коррекционно-педагогической помощи, утв. постановлением Министерства образования Республики Беларусь от 25 июля 2011 г.</w:t>
      </w:r>
    </w:p>
    <w:p w:rsidR="009A3F8F" w:rsidRPr="009C719B" w:rsidRDefault="00EE65B8">
      <w:pPr>
        <w:ind w:left="235" w:right="879"/>
        <w:rPr>
          <w:sz w:val="20"/>
          <w:lang w:val="ru-RU"/>
        </w:rPr>
      </w:pPr>
      <w:r w:rsidRPr="009C719B">
        <w:rPr>
          <w:sz w:val="20"/>
          <w:lang w:val="ru-RU"/>
        </w:rPr>
        <w:t xml:space="preserve">№ 131, устанавливает, что в пункт </w:t>
      </w:r>
      <w:r w:rsidRPr="009C719B">
        <w:rPr>
          <w:i/>
          <w:sz w:val="20"/>
          <w:lang w:val="ru-RU"/>
        </w:rPr>
        <w:t xml:space="preserve">могут зачисляться обучающиеся из других </w:t>
      </w:r>
      <w:r w:rsidRPr="009C719B">
        <w:rPr>
          <w:i/>
          <w:sz w:val="20"/>
          <w:lang w:val="ru-RU"/>
        </w:rPr>
        <w:t>учреждений образования</w:t>
      </w:r>
      <w:r w:rsidRPr="009C719B">
        <w:rPr>
          <w:sz w:val="20"/>
          <w:lang w:val="ru-RU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9A3F8F" w:rsidRPr="009C719B" w:rsidRDefault="009A3F8F">
      <w:pPr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8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необходимая для оказания коррекционно- педагогической помощи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ind w:left="107" w:right="3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10 постановления Министерства образования Республики Беларусь от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25 июля 2011 г. № 131</w:t>
            </w:r>
          </w:p>
          <w:p w:rsidR="009A3F8F" w:rsidRPr="009C719B" w:rsidRDefault="00EE65B8">
            <w:pPr>
              <w:pStyle w:val="TableParagraph"/>
              <w:ind w:left="107" w:right="1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”Об утверждении Положения о пункте коррекционно-</w:t>
            </w:r>
          </w:p>
          <w:p w:rsidR="009A3F8F" w:rsidRDefault="00EE65B8">
            <w:pPr>
              <w:pStyle w:val="TableParagraph"/>
              <w:spacing w:before="1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педагогической помощи”.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821 – 1 г.</w:t>
            </w:r>
          </w:p>
        </w:tc>
      </w:tr>
      <w:tr w:rsidR="009A3F8F">
        <w:trPr>
          <w:trHeight w:val="290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25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Выявление детей, находящихся</w:t>
            </w:r>
          </w:p>
          <w:p w:rsidR="009A3F8F" w:rsidRPr="009C719B" w:rsidRDefault="00EE65B8">
            <w:pPr>
              <w:pStyle w:val="TableParagraph"/>
              <w:spacing w:before="1"/>
              <w:ind w:left="105" w:right="69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социально- опасном 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педагогические работники, педагог- психолог, социальный 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6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Информация, имеющаяся в распоряжении УОСО, информация, поступившая из отдела образования,</w:t>
            </w:r>
          </w:p>
          <w:p w:rsidR="009A3F8F" w:rsidRPr="009C719B" w:rsidRDefault="00EE65B8">
            <w:pPr>
              <w:pStyle w:val="TableParagraph"/>
              <w:ind w:left="103" w:right="9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 других государственных органов и иных организаций.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</w:t>
            </w:r>
            <w:r w:rsidRPr="009C719B">
              <w:rPr>
                <w:spacing w:val="-9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Закона;</w:t>
            </w:r>
          </w:p>
          <w:p w:rsidR="009A3F8F" w:rsidRPr="009C719B" w:rsidRDefault="00EE65B8">
            <w:pPr>
              <w:pStyle w:val="TableParagraph"/>
              <w:spacing w:before="4"/>
              <w:ind w:left="107" w:right="22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Кодекса Республики Беларусь о</w:t>
            </w:r>
            <w:r w:rsidRPr="009C719B">
              <w:rPr>
                <w:spacing w:val="-1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браке и семье (далее –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КоБС);</w:t>
            </w:r>
          </w:p>
          <w:p w:rsidR="009A3F8F" w:rsidRPr="009C719B" w:rsidRDefault="00EE65B8">
            <w:pPr>
              <w:pStyle w:val="TableParagraph"/>
              <w:ind w:left="107" w:right="2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3 постановления Совета Министров Республики Беларусь от 15 января 2019 г.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22 ”О признании детей находящимися в социально</w:t>
            </w:r>
          </w:p>
          <w:p w:rsidR="009A3F8F" w:rsidRDefault="00EE65B8">
            <w:pPr>
              <w:pStyle w:val="TableParagraph"/>
              <w:spacing w:line="240" w:lineRule="exact"/>
              <w:ind w:left="107" w:right="170"/>
              <w:rPr>
                <w:sz w:val="21"/>
              </w:rPr>
            </w:pPr>
            <w:r>
              <w:rPr>
                <w:sz w:val="21"/>
              </w:rPr>
              <w:t>опасном положении“ (далее – постановление № 22.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67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 (управление) образования по месту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нахождения </w:t>
            </w:r>
            <w:r w:rsidRPr="009C719B">
              <w:rPr>
                <w:sz w:val="21"/>
                <w:lang w:val="ru-RU"/>
              </w:rPr>
              <w:t>детей.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843 – 3 г.</w:t>
            </w:r>
          </w:p>
        </w:tc>
      </w:tr>
      <w:tr w:rsidR="009A3F8F">
        <w:trPr>
          <w:trHeight w:val="362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и проведение социального расследования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педагог- психолог, социальный педагог, иные лица в соответствии с п. 10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постановления</w:t>
            </w:r>
          </w:p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№ 22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4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Акт обследования условий жизни и воспитания ребенка (детей), в котором отражаются сведения</w:t>
            </w:r>
          </w:p>
          <w:p w:rsidR="009A3F8F" w:rsidRPr="009C719B" w:rsidRDefault="00EE65B8">
            <w:pPr>
              <w:pStyle w:val="TableParagraph"/>
              <w:ind w:left="103" w:right="205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(детях), родителях ребенка, иных гражданах, проживающих совместно с семьей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и участвующих</w:t>
            </w:r>
          </w:p>
          <w:p w:rsidR="009A3F8F" w:rsidRPr="009C719B" w:rsidRDefault="00EE65B8">
            <w:pPr>
              <w:pStyle w:val="TableParagraph"/>
              <w:ind w:left="103" w:right="11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воспитании ребенка (детей), а также о наличии либо отсутствии критериев и показателей социально опасного положения,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установленных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4 постановления № 22.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20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Совет профилактики, координационный совет, отдел (управление)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 п. 858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– 5 л.</w:t>
            </w:r>
          </w:p>
        </w:tc>
      </w:tr>
    </w:tbl>
    <w:p w:rsidR="009A3F8F" w:rsidRDefault="009A3F8F">
      <w:pPr>
        <w:spacing w:line="241" w:lineRule="exact"/>
        <w:rPr>
          <w:sz w:val="21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65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постановления № 22, иная информация</w:t>
            </w:r>
          </w:p>
          <w:p w:rsidR="009A3F8F" w:rsidRPr="009C719B" w:rsidRDefault="00EE65B8">
            <w:pPr>
              <w:pStyle w:val="TableParagraph"/>
              <w:spacing w:before="1"/>
              <w:ind w:left="103" w:right="168"/>
              <w:rPr>
                <w:sz w:val="21"/>
                <w:lang w:val="ru-RU"/>
              </w:rPr>
            </w:pPr>
            <w:r>
              <w:rPr>
                <w:sz w:val="21"/>
              </w:rPr>
              <w:t>o</w:t>
            </w:r>
            <w:r w:rsidRPr="009C719B">
              <w:rPr>
                <w:sz w:val="21"/>
                <w:lang w:val="ru-RU"/>
              </w:rPr>
              <w:t xml:space="preserve"> ребенке и его родителях, имеющая значение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3" w:right="5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в соответствии с п. 12 постановления № 22,</w:t>
            </w:r>
          </w:p>
          <w:p w:rsidR="009A3F8F" w:rsidRDefault="00EE65B8">
            <w:pPr>
              <w:pStyle w:val="TableParagraph"/>
              <w:spacing w:before="4"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приложением к нему</w:t>
            </w:r>
            <w:r>
              <w:rPr>
                <w:sz w:val="21"/>
                <w:vertAlign w:val="superscript"/>
              </w:rPr>
              <w:t>15</w:t>
            </w:r>
            <w:r>
              <w:rPr>
                <w:sz w:val="21"/>
              </w:rPr>
              <w:t>.</w:t>
            </w:r>
          </w:p>
        </w:tc>
        <w:tc>
          <w:tcPr>
            <w:tcW w:w="298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  <w:tr w:rsidR="009A3F8F">
        <w:trPr>
          <w:trHeight w:val="217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0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Обеспечение контроля за условиями содержания, воспитания и образования детей, находящихся в социально-опасном</w:t>
            </w:r>
          </w:p>
          <w:p w:rsidR="009A3F8F" w:rsidRDefault="00EE65B8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положении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8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педагогические работники, педагог- психолог, социальный</w:t>
            </w:r>
          </w:p>
          <w:p w:rsidR="009A3F8F" w:rsidRDefault="00EE65B8">
            <w:pPr>
              <w:pStyle w:val="TableParagraph"/>
              <w:spacing w:line="225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58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Реш</w:t>
            </w:r>
            <w:r w:rsidRPr="009C719B">
              <w:rPr>
                <w:sz w:val="21"/>
                <w:lang w:val="ru-RU"/>
              </w:rPr>
              <w:t>ение о признании ребенка находящимся в социально опасном положении и план мероприятий.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ч. 1 ст. 117 КоБС;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гл. 6 постановления № 22.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16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Координационный совет по новому месту жительства ребенка (при</w:t>
            </w:r>
          </w:p>
          <w:p w:rsidR="009A3F8F" w:rsidRDefault="00EE65B8">
            <w:pPr>
              <w:pStyle w:val="TableParagraph"/>
              <w:spacing w:line="241" w:lineRule="exact"/>
              <w:ind w:left="102"/>
              <w:rPr>
                <w:sz w:val="21"/>
              </w:rPr>
            </w:pPr>
            <w:r>
              <w:rPr>
                <w:sz w:val="21"/>
              </w:rPr>
              <w:t>его изменении).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830 – 10 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858 – 5 л.</w:t>
            </w:r>
          </w:p>
        </w:tc>
      </w:tr>
      <w:tr w:rsidR="009A3F8F">
        <w:trPr>
          <w:trHeight w:val="193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164"/>
              <w:rPr>
                <w:sz w:val="21"/>
              </w:rPr>
            </w:pPr>
            <w:r>
              <w:rPr>
                <w:sz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педагог-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164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место работы родителей.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Pr="009C719B" w:rsidRDefault="00EE65B8">
            <w:pPr>
              <w:pStyle w:val="TableParagraph"/>
              <w:spacing w:line="237" w:lineRule="auto"/>
              <w:ind w:left="107" w:right="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профилактики безнадзорности и правонарушений</w:t>
            </w:r>
          </w:p>
          <w:p w:rsidR="009A3F8F" w:rsidRPr="009C719B" w:rsidRDefault="00EE65B8">
            <w:pPr>
              <w:pStyle w:val="TableParagraph"/>
              <w:spacing w:line="22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несовершеннолетних“.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86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КДН, ИД</w:t>
            </w:r>
            <w:r w:rsidRPr="009C719B">
              <w:rPr>
                <w:sz w:val="21"/>
                <w:lang w:val="ru-RU"/>
              </w:rPr>
              <w:t>Н РО(У)ВД,</w:t>
            </w:r>
          </w:p>
          <w:p w:rsidR="009A3F8F" w:rsidRDefault="00EE65B8">
            <w:pPr>
              <w:pStyle w:val="TableParagraph"/>
              <w:spacing w:line="244" w:lineRule="auto"/>
              <w:ind w:left="102" w:right="125"/>
              <w:rPr>
                <w:sz w:val="21"/>
              </w:rPr>
            </w:pPr>
            <w:r>
              <w:rPr>
                <w:sz w:val="21"/>
              </w:rPr>
              <w:t>отдел (управление)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16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Профилактика безнадзорности и правонарушений несовершеннолетн их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26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социальный педагог, педагог- 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3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родителей и учащихся, дата</w:t>
            </w:r>
          </w:p>
          <w:p w:rsidR="009A3F8F" w:rsidRPr="009C719B" w:rsidRDefault="00EE65B8">
            <w:pPr>
              <w:pStyle w:val="TableParagraph"/>
              <w:spacing w:before="1"/>
              <w:ind w:left="103" w:right="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адрес и условия проживания, дата рождения родителей, место работы,</w:t>
            </w:r>
            <w:r w:rsidRPr="009C719B">
              <w:rPr>
                <w:spacing w:val="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внутрисемейная</w:t>
            </w:r>
          </w:p>
          <w:p w:rsidR="009A3F8F" w:rsidRDefault="00EE65B8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ситуация.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35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31 мая 2003 г. № 200-З ”Об основах системы</w:t>
            </w:r>
          </w:p>
          <w:p w:rsidR="009A3F8F" w:rsidRDefault="00EE65B8">
            <w:pPr>
              <w:pStyle w:val="TableParagraph"/>
              <w:spacing w:before="5" w:line="240" w:lineRule="exact"/>
              <w:ind w:left="107" w:right="98"/>
              <w:rPr>
                <w:sz w:val="21"/>
              </w:rPr>
            </w:pPr>
            <w:r>
              <w:rPr>
                <w:sz w:val="21"/>
              </w:rPr>
              <w:t>пр</w:t>
            </w:r>
            <w:r>
              <w:rPr>
                <w:sz w:val="21"/>
              </w:rPr>
              <w:t>офилактики безнадзорности и правонарушений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86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КДН, ИДН РО(У)ВД,</w:t>
            </w:r>
          </w:p>
          <w:p w:rsidR="009A3F8F" w:rsidRDefault="00EE65B8">
            <w:pPr>
              <w:pStyle w:val="TableParagraph"/>
              <w:spacing w:before="1"/>
              <w:ind w:left="102" w:right="679"/>
              <w:rPr>
                <w:sz w:val="21"/>
              </w:rPr>
            </w:pPr>
            <w:r>
              <w:rPr>
                <w:sz w:val="21"/>
              </w:rPr>
              <w:t>Отдел (управление)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827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828 – 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л.</w:t>
            </w:r>
          </w:p>
        </w:tc>
      </w:tr>
    </w:tbl>
    <w:p w:rsidR="009A3F8F" w:rsidRDefault="009C719B">
      <w:pPr>
        <w:pStyle w:val="a3"/>
        <w:spacing w:before="2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186690</wp:posOffset>
                </wp:positionV>
                <wp:extent cx="1828800" cy="952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0F71" id="Rectangle 4" o:spid="_x0000_s1026" style="position:absolute;margin-left:56.8pt;margin-top:14.7pt;width:2in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Default="00EE65B8">
      <w:pPr>
        <w:spacing w:before="69"/>
        <w:ind w:left="235" w:right="1401" w:firstLine="565"/>
        <w:rPr>
          <w:sz w:val="20"/>
        </w:rPr>
      </w:pPr>
      <w:r w:rsidRPr="009C719B">
        <w:rPr>
          <w:sz w:val="20"/>
          <w:vertAlign w:val="superscript"/>
          <w:lang w:val="ru-RU"/>
        </w:rPr>
        <w:t>15</w:t>
      </w:r>
      <w:r w:rsidRPr="009C719B">
        <w:rPr>
          <w:sz w:val="20"/>
          <w:lang w:val="ru-RU"/>
        </w:rPr>
        <w:t xml:space="preserve"> В целях исключения избыточной обработки персональных данных субъектов УО и формирования по республике единообразной практики по составлению </w:t>
      </w:r>
      <w:r>
        <w:rPr>
          <w:sz w:val="20"/>
        </w:rPr>
        <w:t>(заполнению) акта обследования условий жизни и воспитания ребенка (детей) его форма должна быть утверждена на уровн</w:t>
      </w:r>
      <w:r>
        <w:rPr>
          <w:sz w:val="20"/>
        </w:rPr>
        <w:t>е нормативного правового акта.</w:t>
      </w:r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24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несовершеннолетних“.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16"/>
              </w:rPr>
            </w:pPr>
          </w:p>
        </w:tc>
      </w:tr>
      <w:tr w:rsidR="009A3F8F" w:rsidRPr="009C719B">
        <w:trPr>
          <w:trHeight w:val="900"/>
        </w:trPr>
        <w:tc>
          <w:tcPr>
            <w:tcW w:w="570" w:type="dxa"/>
            <w:vMerge w:val="restart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986" w:type="dxa"/>
            <w:vMerge w:val="restart"/>
          </w:tcPr>
          <w:p w:rsidR="009A3F8F" w:rsidRPr="009C719B" w:rsidRDefault="00EE65B8">
            <w:pPr>
              <w:pStyle w:val="TableParagraph"/>
              <w:ind w:left="105" w:right="12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vMerge w:val="restart"/>
          </w:tcPr>
          <w:p w:rsidR="009A3F8F" w:rsidRDefault="00EE65B8">
            <w:pPr>
              <w:pStyle w:val="TableParagraph"/>
              <w:ind w:left="104" w:right="172"/>
              <w:rPr>
                <w:sz w:val="21"/>
              </w:rPr>
            </w:pPr>
            <w:r>
              <w:rPr>
                <w:sz w:val="21"/>
              </w:rPr>
              <w:t>Заместитель директора, педагогические работники</w:t>
            </w:r>
          </w:p>
        </w:tc>
        <w:tc>
          <w:tcPr>
            <w:tcW w:w="1561" w:type="dxa"/>
            <w:vMerge w:val="restart"/>
          </w:tcPr>
          <w:p w:rsidR="009A3F8F" w:rsidRPr="009C719B" w:rsidRDefault="00EE65B8">
            <w:pPr>
              <w:pStyle w:val="TableParagraph"/>
              <w:ind w:left="104" w:right="11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Несовершен- нолетние, их законные 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229 КОО.</w:t>
            </w:r>
          </w:p>
        </w:tc>
        <w:tc>
          <w:tcPr>
            <w:tcW w:w="1982" w:type="dxa"/>
            <w:vMerge w:val="restart"/>
          </w:tcPr>
          <w:p w:rsidR="009A3F8F" w:rsidRPr="009C719B" w:rsidRDefault="00EE65B8">
            <w:pPr>
              <w:pStyle w:val="TableParagraph"/>
              <w:ind w:left="102" w:right="6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Центры по обеспечению деятельности бюджетных организаций.</w:t>
            </w:r>
          </w:p>
        </w:tc>
        <w:tc>
          <w:tcPr>
            <w:tcW w:w="1991" w:type="dxa"/>
            <w:vMerge w:val="restart"/>
          </w:tcPr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797 – 3 г.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963 – 5</w:t>
            </w:r>
            <w:r w:rsidRPr="009C719B">
              <w:rPr>
                <w:spacing w:val="3"/>
                <w:sz w:val="21"/>
                <w:lang w:val="ru-RU"/>
              </w:rPr>
              <w:t xml:space="preserve"> </w:t>
            </w:r>
            <w:r w:rsidRPr="009C719B">
              <w:rPr>
                <w:spacing w:val="-3"/>
                <w:sz w:val="21"/>
                <w:lang w:val="ru-RU"/>
              </w:rPr>
              <w:t>л.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5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964 –1 г.</w:t>
            </w:r>
          </w:p>
          <w:p w:rsidR="009A3F8F" w:rsidRPr="009C719B" w:rsidRDefault="00EE65B8">
            <w:pPr>
              <w:pStyle w:val="TableParagraph"/>
              <w:ind w:left="105" w:right="831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 965 – до минования надобности</w:t>
            </w:r>
          </w:p>
        </w:tc>
      </w:tr>
      <w:tr w:rsidR="009A3F8F">
        <w:trPr>
          <w:trHeight w:val="1210"/>
        </w:trPr>
        <w:tc>
          <w:tcPr>
            <w:tcW w:w="570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A3F8F" w:rsidRPr="009C719B" w:rsidRDefault="009A3F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0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6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несовершеннолетнего, ФИО, паспортные данные, место жительства законного представителя.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15 ст. 6 Закона</w:t>
            </w:r>
            <w:r>
              <w:rPr>
                <w:sz w:val="21"/>
                <w:vertAlign w:val="superscript"/>
              </w:rPr>
              <w:t>16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9A3F8F" w:rsidRDefault="009A3F8F">
            <w:pPr>
              <w:rPr>
                <w:sz w:val="2"/>
                <w:szCs w:val="2"/>
              </w:rPr>
            </w:pPr>
          </w:p>
        </w:tc>
      </w:tr>
      <w:tr w:rsidR="009A3F8F">
        <w:trPr>
          <w:trHeight w:val="120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337"/>
              <w:rPr>
                <w:sz w:val="21"/>
              </w:rPr>
            </w:pPr>
            <w:r>
              <w:rPr>
                <w:sz w:val="21"/>
              </w:rPr>
              <w:t>Реализация государственной молодежной политики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ind w:left="104" w:right="481"/>
              <w:rPr>
                <w:sz w:val="21"/>
              </w:rPr>
            </w:pPr>
            <w:r>
              <w:rPr>
                <w:sz w:val="21"/>
              </w:rPr>
              <w:t>Директор, заместитель директора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ФИО учащегося, класс.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ind w:left="107" w:right="17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Закон Республики Беларусь от 7 декабря 2009 г. № 65-З ”Об основах государственной</w:t>
            </w:r>
          </w:p>
          <w:p w:rsidR="009A3F8F" w:rsidRDefault="00EE65B8">
            <w:pPr>
              <w:pStyle w:val="TableParagraph"/>
              <w:spacing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молодежной политики“.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4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Не передаются, за исключением случаев,</w:t>
            </w:r>
          </w:p>
          <w:p w:rsidR="009A3F8F" w:rsidRDefault="00EE65B8">
            <w:pPr>
              <w:pStyle w:val="TableParagraph"/>
              <w:spacing w:before="3" w:line="240" w:lineRule="exact"/>
              <w:ind w:left="102" w:right="89"/>
              <w:rPr>
                <w:sz w:val="21"/>
              </w:rPr>
            </w:pPr>
            <w:r>
              <w:rPr>
                <w:sz w:val="21"/>
              </w:rPr>
              <w:t>предусмотренных законодательством.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761 – 10 л.</w:t>
            </w:r>
          </w:p>
        </w:tc>
      </w:tr>
      <w:tr w:rsidR="009A3F8F">
        <w:trPr>
          <w:trHeight w:val="3379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7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4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 xml:space="preserve">Документы, предусмотренные п. 27 Положения о </w:t>
            </w:r>
            <w:r w:rsidRPr="009C719B">
              <w:rPr>
                <w:spacing w:val="-3"/>
                <w:sz w:val="21"/>
                <w:lang w:val="ru-RU"/>
              </w:rPr>
              <w:t xml:space="preserve">поощрениях </w:t>
            </w:r>
            <w:r w:rsidRPr="009C719B">
              <w:rPr>
                <w:sz w:val="21"/>
                <w:lang w:val="ru-RU"/>
              </w:rPr>
              <w:t>и оказании материальной поддержки специальных фондов Президента Республики Беларусь</w:t>
            </w:r>
          </w:p>
          <w:p w:rsidR="009A3F8F" w:rsidRPr="009C719B" w:rsidRDefault="00EE65B8">
            <w:pPr>
              <w:pStyle w:val="TableParagraph"/>
              <w:spacing w:line="242" w:lineRule="auto"/>
              <w:ind w:left="103" w:right="22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 социальной поддержке одаренных</w:t>
            </w:r>
            <w:r w:rsidRPr="009C719B">
              <w:rPr>
                <w:spacing w:val="-2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учащихся</w:t>
            </w:r>
          </w:p>
          <w:p w:rsidR="009A3F8F" w:rsidRDefault="00EE65B8">
            <w:pPr>
              <w:pStyle w:val="TableParagraph"/>
              <w:ind w:left="103" w:right="124"/>
              <w:rPr>
                <w:sz w:val="21"/>
              </w:rPr>
            </w:pPr>
            <w:r w:rsidRPr="009C719B">
              <w:rPr>
                <w:sz w:val="21"/>
                <w:lang w:val="ru-RU"/>
              </w:rPr>
              <w:t xml:space="preserve">и студентов, по поддержке талантливой молодежи, утв. </w:t>
            </w:r>
            <w:r>
              <w:rPr>
                <w:sz w:val="21"/>
              </w:rPr>
              <w:t>Указом Президента Ре</w:t>
            </w:r>
            <w:r>
              <w:rPr>
                <w:sz w:val="21"/>
              </w:rPr>
              <w:t>спублики Беларусь от 16</w:t>
            </w:r>
          </w:p>
          <w:p w:rsidR="009A3F8F" w:rsidRDefault="00EE65B8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декабря 2022 г. № 429.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Указ Президента Республики Беларусь от 16 декабря 2022 г.</w:t>
            </w:r>
          </w:p>
          <w:p w:rsidR="009A3F8F" w:rsidRPr="009C719B" w:rsidRDefault="00EE65B8">
            <w:pPr>
              <w:pStyle w:val="TableParagraph"/>
              <w:ind w:left="107" w:right="68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№ 429 ”О деятельности специальных фондов Президента Республики Беларусь“.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ind w:left="102" w:right="28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Государственные органы и организации, указанные в п. 26</w:t>
            </w:r>
            <w:r w:rsidRPr="009C719B">
              <w:rPr>
                <w:sz w:val="21"/>
                <w:lang w:val="ru-RU"/>
              </w:rPr>
              <w:t xml:space="preserve"> Положения.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762 – 5 л.</w:t>
            </w:r>
          </w:p>
        </w:tc>
      </w:tr>
      <w:tr w:rsidR="009A3F8F">
        <w:trPr>
          <w:trHeight w:val="72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285"/>
              <w:rPr>
                <w:sz w:val="21"/>
              </w:rPr>
            </w:pPr>
            <w:r>
              <w:rPr>
                <w:sz w:val="21"/>
              </w:rPr>
              <w:t>работы оздоровительных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Начальник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589"/>
              <w:rPr>
                <w:sz w:val="21"/>
              </w:rPr>
            </w:pPr>
            <w:r>
              <w:rPr>
                <w:sz w:val="21"/>
              </w:rPr>
              <w:t>школьного лагеря,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42" w:lineRule="auto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1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41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89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место жительства, контактный номер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16 ст. 6 Закона.</w:t>
            </w:r>
          </w:p>
        </w:tc>
        <w:tc>
          <w:tcPr>
            <w:tcW w:w="1982" w:type="dxa"/>
          </w:tcPr>
          <w:p w:rsidR="009A3F8F" w:rsidRPr="009C719B" w:rsidRDefault="00EE65B8">
            <w:pPr>
              <w:pStyle w:val="TableParagraph"/>
              <w:spacing w:line="241" w:lineRule="exact"/>
              <w:ind w:left="102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Другие УОСО,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2" w:right="125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отдел (управление) образования.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961 – 5 л.</w:t>
            </w:r>
          </w:p>
        </w:tc>
      </w:tr>
    </w:tbl>
    <w:p w:rsidR="009A3F8F" w:rsidRDefault="009C719B">
      <w:pPr>
        <w:pStyle w:val="a3"/>
        <w:spacing w:before="2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208915</wp:posOffset>
                </wp:positionV>
                <wp:extent cx="1828800" cy="952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2092" id="Rectangle 3" o:spid="_x0000_s1026" style="position:absolute;margin-left:56.8pt;margin-top:16.45pt;width:2in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A3F8F" w:rsidRDefault="00EE65B8">
      <w:pPr>
        <w:spacing w:before="69"/>
        <w:ind w:left="800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Для внебюджетной деятельности.</w:t>
      </w:r>
    </w:p>
    <w:p w:rsidR="009A3F8F" w:rsidRDefault="009A3F8F">
      <w:pPr>
        <w:rPr>
          <w:sz w:val="20"/>
        </w:rPr>
        <w:sectPr w:rsidR="009A3F8F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 w:rsidRPr="009C719B">
        <w:trPr>
          <w:trHeight w:val="145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лагерей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14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 по воспитательной работе, педагогические</w:t>
            </w:r>
          </w:p>
          <w:p w:rsidR="009A3F8F" w:rsidRDefault="00EE65B8"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работники</w:t>
            </w: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98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телефона, ФИО законного представителя,</w:t>
            </w:r>
          </w:p>
          <w:p w:rsidR="009A3F8F" w:rsidRPr="009C719B" w:rsidRDefault="00EE65B8">
            <w:pPr>
              <w:pStyle w:val="TableParagraph"/>
              <w:spacing w:before="1"/>
              <w:ind w:left="103" w:right="55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его контактный номер телефона.</w:t>
            </w:r>
          </w:p>
        </w:tc>
        <w:tc>
          <w:tcPr>
            <w:tcW w:w="298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1" w:type="dxa"/>
          </w:tcPr>
          <w:p w:rsidR="009A3F8F" w:rsidRPr="009C719B" w:rsidRDefault="009A3F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3F8F" w:rsidRPr="009C719B">
        <w:trPr>
          <w:trHeight w:val="2415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05" w:right="599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Заместитель директора, педагог 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21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 рождения, свидетельство о рождении, ФИО законных представителей, удостоверение многодетной семьи,</w:t>
            </w:r>
          </w:p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ребенка-инвалида, выписка из лицевого счёт</w:t>
            </w:r>
            <w:r w:rsidRPr="009C719B">
              <w:rPr>
                <w:sz w:val="21"/>
                <w:lang w:val="ru-RU"/>
              </w:rPr>
              <w:t>а, номер карт-счета, адрес</w:t>
            </w:r>
          </w:p>
          <w:p w:rsidR="009A3F8F" w:rsidRDefault="00EE65B8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проживания.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абз. 15 ст. 6 Закона</w:t>
            </w:r>
            <w:r>
              <w:rPr>
                <w:sz w:val="21"/>
                <w:vertAlign w:val="superscript"/>
              </w:rPr>
              <w:t>17</w:t>
            </w:r>
            <w:r>
              <w:rPr>
                <w:sz w:val="21"/>
              </w:rPr>
              <w:t>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679"/>
              <w:rPr>
                <w:sz w:val="21"/>
              </w:rPr>
            </w:pPr>
            <w:r>
              <w:rPr>
                <w:sz w:val="21"/>
              </w:rPr>
              <w:t>Отдел (управление) образования.</w:t>
            </w:r>
          </w:p>
        </w:tc>
        <w:tc>
          <w:tcPr>
            <w:tcW w:w="1991" w:type="dxa"/>
          </w:tcPr>
          <w:p w:rsidR="009A3F8F" w:rsidRPr="009C719B" w:rsidRDefault="00EE65B8">
            <w:pPr>
              <w:pStyle w:val="TableParagraph"/>
              <w:ind w:left="105" w:right="259"/>
              <w:rPr>
                <w:lang w:val="ru-RU"/>
              </w:rPr>
            </w:pPr>
            <w:r w:rsidRPr="009C719B">
              <w:rPr>
                <w:lang w:val="ru-RU"/>
              </w:rPr>
              <w:t>С учетом сроков, установленных законодатель- ством.</w:t>
            </w:r>
          </w:p>
        </w:tc>
      </w:tr>
      <w:tr w:rsidR="009A3F8F">
        <w:trPr>
          <w:trHeight w:val="2171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ind w:left="105" w:right="609"/>
              <w:rPr>
                <w:sz w:val="21"/>
              </w:rPr>
            </w:pPr>
            <w:r>
              <w:rPr>
                <w:sz w:val="21"/>
              </w:rPr>
              <w:t>Организация питания обучающихся</w:t>
            </w:r>
          </w:p>
        </w:tc>
        <w:tc>
          <w:tcPr>
            <w:tcW w:w="1701" w:type="dxa"/>
          </w:tcPr>
          <w:p w:rsidR="009A3F8F" w:rsidRPr="009C719B" w:rsidRDefault="00EE65B8">
            <w:pPr>
              <w:pStyle w:val="TableParagraph"/>
              <w:ind w:left="104" w:right="73"/>
              <w:jc w:val="both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Педагогические работники, лицо ответственное за питание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ind w:left="104" w:right="314"/>
              <w:rPr>
                <w:sz w:val="21"/>
              </w:rPr>
            </w:pPr>
            <w:r>
              <w:rPr>
                <w:sz w:val="21"/>
              </w:rPr>
              <w:t>Учащиеся, их законные</w:t>
            </w:r>
          </w:p>
          <w:p w:rsidR="009A3F8F" w:rsidRDefault="00EE65B8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представители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45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класс, учетный номер, дата рождения, контактный номер</w:t>
            </w:r>
            <w:r w:rsidRPr="009C719B">
              <w:rPr>
                <w:spacing w:val="-4"/>
                <w:sz w:val="21"/>
                <w:lang w:val="ru-RU"/>
              </w:rPr>
              <w:t xml:space="preserve"> </w:t>
            </w:r>
            <w:r w:rsidRPr="009C719B">
              <w:rPr>
                <w:sz w:val="21"/>
                <w:lang w:val="ru-RU"/>
              </w:rPr>
              <w:t>телефона</w:t>
            </w:r>
          </w:p>
          <w:p w:rsidR="009A3F8F" w:rsidRPr="009C719B" w:rsidRDefault="00EE65B8">
            <w:pPr>
              <w:pStyle w:val="TableParagraph"/>
              <w:ind w:left="103" w:right="1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(по желанию), ФИО законных представителей.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1.2 п. 1 ст. 38 КОО;</w:t>
            </w:r>
          </w:p>
          <w:p w:rsidR="009A3F8F" w:rsidRPr="009C719B" w:rsidRDefault="00EE65B8">
            <w:pPr>
              <w:pStyle w:val="TableParagraph"/>
              <w:spacing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пп. 4.10 п. 4 ст. 19;</w:t>
            </w:r>
          </w:p>
          <w:p w:rsidR="009A3F8F" w:rsidRPr="009C719B" w:rsidRDefault="00EE65B8">
            <w:pPr>
              <w:pStyle w:val="TableParagraph"/>
              <w:spacing w:before="4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ст. 40 КОО;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постановление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before="4" w:line="240" w:lineRule="exact"/>
              <w:ind w:left="107" w:right="673"/>
              <w:rPr>
                <w:sz w:val="21"/>
              </w:rPr>
            </w:pPr>
            <w:r>
              <w:rPr>
                <w:sz w:val="21"/>
              </w:rPr>
              <w:t>№ 694 ”Об организации питания обучающихся“.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ind w:left="102" w:right="265"/>
              <w:rPr>
                <w:sz w:val="21"/>
              </w:rPr>
            </w:pPr>
            <w:r>
              <w:rPr>
                <w:sz w:val="21"/>
              </w:rPr>
              <w:t>Уполномоченные лица</w:t>
            </w:r>
            <w:r>
              <w:rPr>
                <w:sz w:val="21"/>
                <w:vertAlign w:val="superscript"/>
              </w:rPr>
              <w:t>18</w:t>
            </w:r>
            <w:r>
              <w:rPr>
                <w:sz w:val="21"/>
              </w:rPr>
              <w:t xml:space="preserve"> 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  <w:tr w:rsidR="009A3F8F">
        <w:trPr>
          <w:trHeight w:val="723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</w:p>
          <w:p w:rsidR="009A3F8F" w:rsidRDefault="00EE65B8">
            <w:pPr>
              <w:pStyle w:val="TableParagraph"/>
              <w:spacing w:before="7" w:line="240" w:lineRule="exact"/>
              <w:ind w:left="105" w:right="978"/>
              <w:rPr>
                <w:sz w:val="21"/>
              </w:rPr>
            </w:pPr>
            <w:r>
              <w:rPr>
                <w:sz w:val="21"/>
              </w:rPr>
              <w:t>учащихся льготным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Педагог</w:t>
            </w:r>
          </w:p>
          <w:p w:rsidR="009A3F8F" w:rsidRDefault="00EE65B8">
            <w:pPr>
              <w:pStyle w:val="TableParagraph"/>
              <w:spacing w:before="7" w:line="240" w:lineRule="exact"/>
              <w:ind w:left="104" w:right="3"/>
              <w:rPr>
                <w:sz w:val="21"/>
              </w:rPr>
            </w:pPr>
            <w:r>
              <w:rPr>
                <w:sz w:val="21"/>
              </w:rPr>
              <w:t>социальный, педагог-психолог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Учащиеся</w:t>
            </w: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spacing w:line="238" w:lineRule="exact"/>
              <w:ind w:left="103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ФИО учащегося, дата</w:t>
            </w:r>
          </w:p>
          <w:p w:rsidR="009A3F8F" w:rsidRPr="009C719B" w:rsidRDefault="00EE65B8">
            <w:pPr>
              <w:pStyle w:val="TableParagraph"/>
              <w:spacing w:before="7" w:line="240" w:lineRule="exact"/>
              <w:ind w:left="103" w:right="140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рождения, свидетельство о рождении, удостоверение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38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20 ст. 6 Закона;</w:t>
            </w:r>
          </w:p>
          <w:p w:rsidR="009A3F8F" w:rsidRPr="009C719B" w:rsidRDefault="00EE65B8">
            <w:pPr>
              <w:pStyle w:val="TableParagraph"/>
              <w:spacing w:before="3" w:line="241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абз. 17 п. 2 ст. 8 Закона;</w:t>
            </w:r>
          </w:p>
          <w:p w:rsidR="009A3F8F" w:rsidRDefault="00EE65B8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ст. 40 КОО;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line="238" w:lineRule="exact"/>
              <w:ind w:left="102"/>
              <w:rPr>
                <w:sz w:val="21"/>
              </w:rPr>
            </w:pPr>
            <w:r>
              <w:rPr>
                <w:sz w:val="21"/>
              </w:rPr>
              <w:t>Не передаются.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38" w:lineRule="exact"/>
              <w:ind w:left="105"/>
              <w:rPr>
                <w:sz w:val="21"/>
              </w:rPr>
            </w:pPr>
            <w:r>
              <w:rPr>
                <w:sz w:val="21"/>
              </w:rPr>
              <w:t>п. 801 – 3 г.</w:t>
            </w:r>
          </w:p>
        </w:tc>
      </w:tr>
    </w:tbl>
    <w:p w:rsidR="009A3F8F" w:rsidRDefault="009C719B">
      <w:pPr>
        <w:pStyle w:val="a3"/>
        <w:spacing w:before="3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209550</wp:posOffset>
                </wp:positionV>
                <wp:extent cx="1828800" cy="952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17A3" id="Rectangle 2" o:spid="_x0000_s1026" style="position:absolute;margin-left:56.8pt;margin-top:16.5pt;width:2in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9A3F8F" w:rsidRPr="009C719B" w:rsidRDefault="00EE65B8">
      <w:pPr>
        <w:spacing w:before="69"/>
        <w:ind w:left="235" w:right="897" w:firstLine="565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17</w:t>
      </w:r>
      <w:r w:rsidRPr="009C719B">
        <w:rPr>
          <w:sz w:val="20"/>
          <w:lang w:val="ru-RU"/>
        </w:rPr>
        <w:t xml:space="preserve"> Пунктом </w:t>
      </w:r>
      <w:r w:rsidRPr="009C719B">
        <w:rPr>
          <w:spacing w:val="-3"/>
          <w:sz w:val="20"/>
          <w:lang w:val="ru-RU"/>
        </w:rPr>
        <w:t xml:space="preserve">11 </w:t>
      </w:r>
      <w:r w:rsidRPr="009C719B">
        <w:rPr>
          <w:color w:val="232323"/>
          <w:spacing w:val="-4"/>
          <w:sz w:val="20"/>
          <w:lang w:val="ru-RU"/>
        </w:rPr>
        <w:t xml:space="preserve">комплекса </w:t>
      </w:r>
      <w:r w:rsidRPr="009C719B">
        <w:rPr>
          <w:color w:val="232323"/>
          <w:sz w:val="20"/>
          <w:lang w:val="ru-RU"/>
        </w:rPr>
        <w:t xml:space="preserve">мероприятий  подпрограммы  1  ”Семья  и  детство“  </w:t>
      </w:r>
      <w:r w:rsidRPr="009C719B">
        <w:rPr>
          <w:color w:val="232323"/>
          <w:spacing w:val="-3"/>
          <w:sz w:val="20"/>
          <w:lang w:val="ru-RU"/>
        </w:rPr>
        <w:t xml:space="preserve">Государственной </w:t>
      </w:r>
      <w:r w:rsidRPr="009C719B">
        <w:rPr>
          <w:color w:val="232323"/>
          <w:sz w:val="20"/>
          <w:lang w:val="ru-RU"/>
        </w:rPr>
        <w:t xml:space="preserve">программы  ”Здоровье народа  и  демографическая безопасность“ на 2021-2025 </w:t>
      </w:r>
      <w:r w:rsidRPr="009C719B">
        <w:rPr>
          <w:color w:val="232323"/>
          <w:spacing w:val="-9"/>
          <w:sz w:val="20"/>
          <w:lang w:val="ru-RU"/>
        </w:rPr>
        <w:t xml:space="preserve">гг. </w:t>
      </w:r>
      <w:r w:rsidRPr="009C719B">
        <w:rPr>
          <w:color w:val="232323"/>
          <w:sz w:val="20"/>
          <w:lang w:val="ru-RU"/>
        </w:rPr>
        <w:t xml:space="preserve">предусмотрена выплата единовременной материальной помощи к учебному </w:t>
      </w:r>
      <w:r w:rsidRPr="009C719B">
        <w:rPr>
          <w:color w:val="232323"/>
          <w:spacing w:val="-4"/>
          <w:sz w:val="20"/>
          <w:lang w:val="ru-RU"/>
        </w:rPr>
        <w:t xml:space="preserve">году </w:t>
      </w:r>
      <w:r w:rsidRPr="009C719B">
        <w:rPr>
          <w:color w:val="232323"/>
          <w:sz w:val="20"/>
          <w:lang w:val="ru-RU"/>
        </w:rPr>
        <w:t>семьям, воспитывающим троих и более детей, на каждого учащегося, обучающегося в учреждениях общего средн</w:t>
      </w:r>
      <w:r w:rsidRPr="009C719B">
        <w:rPr>
          <w:color w:val="232323"/>
          <w:sz w:val="20"/>
          <w:lang w:val="ru-RU"/>
        </w:rPr>
        <w:t xml:space="preserve">его и специального образования (на уровне общего среднего образования) в Республике Беларусь, в размере 30 процентов </w:t>
      </w:r>
      <w:r w:rsidRPr="009C719B">
        <w:rPr>
          <w:color w:val="232323"/>
          <w:spacing w:val="-3"/>
          <w:sz w:val="20"/>
          <w:lang w:val="ru-RU"/>
        </w:rPr>
        <w:t xml:space="preserve">бюджета прожиточного </w:t>
      </w:r>
      <w:r w:rsidRPr="009C719B">
        <w:rPr>
          <w:color w:val="232323"/>
          <w:sz w:val="20"/>
          <w:lang w:val="ru-RU"/>
        </w:rPr>
        <w:t>минимума в среднем на душу населения, действующего на 1 августа календарного</w:t>
      </w:r>
      <w:r w:rsidRPr="009C719B">
        <w:rPr>
          <w:color w:val="232323"/>
          <w:spacing w:val="13"/>
          <w:sz w:val="20"/>
          <w:lang w:val="ru-RU"/>
        </w:rPr>
        <w:t xml:space="preserve"> </w:t>
      </w:r>
      <w:r w:rsidRPr="009C719B">
        <w:rPr>
          <w:color w:val="232323"/>
          <w:spacing w:val="-3"/>
          <w:sz w:val="20"/>
          <w:lang w:val="ru-RU"/>
        </w:rPr>
        <w:t>года.</w:t>
      </w:r>
    </w:p>
    <w:p w:rsidR="009A3F8F" w:rsidRPr="009C719B" w:rsidRDefault="00EE65B8">
      <w:pPr>
        <w:spacing w:before="1"/>
        <w:ind w:left="800"/>
        <w:jc w:val="both"/>
        <w:rPr>
          <w:sz w:val="20"/>
          <w:lang w:val="ru-RU"/>
        </w:rPr>
      </w:pPr>
      <w:r w:rsidRPr="009C719B">
        <w:rPr>
          <w:sz w:val="20"/>
          <w:vertAlign w:val="superscript"/>
          <w:lang w:val="ru-RU"/>
        </w:rPr>
        <w:t>18</w:t>
      </w:r>
      <w:r w:rsidRPr="009C719B">
        <w:rPr>
          <w:sz w:val="20"/>
          <w:lang w:val="ru-RU"/>
        </w:rPr>
        <w:t xml:space="preserve"> Например, ООО ”АйПэй“, ООО ”ЭдуТехСолюшн (информационный ресурс Знай.бай) и др.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86"/>
        <w:gridCol w:w="1701"/>
        <w:gridCol w:w="1561"/>
        <w:gridCol w:w="2692"/>
        <w:gridCol w:w="2981"/>
        <w:gridCol w:w="1982"/>
        <w:gridCol w:w="1991"/>
      </w:tblGrid>
      <w:tr w:rsidR="009A3F8F">
        <w:trPr>
          <w:trHeight w:val="760"/>
        </w:trPr>
        <w:tc>
          <w:tcPr>
            <w:tcW w:w="570" w:type="dxa"/>
          </w:tcPr>
          <w:p w:rsidR="009A3F8F" w:rsidRDefault="00EE65B8">
            <w:pPr>
              <w:pStyle w:val="TableParagraph"/>
              <w:spacing w:line="253" w:lineRule="exact"/>
              <w:ind w:left="17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 w:line="237" w:lineRule="auto"/>
              <w:ind w:left="469" w:right="453" w:firstLine="265"/>
              <w:rPr>
                <w:b/>
              </w:rPr>
            </w:pPr>
            <w:r>
              <w:rPr>
                <w:b/>
              </w:rPr>
              <w:t>Цель обработки</w:t>
            </w:r>
          </w:p>
        </w:tc>
        <w:tc>
          <w:tcPr>
            <w:tcW w:w="1701" w:type="dxa"/>
          </w:tcPr>
          <w:p w:rsidR="009A3F8F" w:rsidRDefault="00EE65B8">
            <w:pPr>
              <w:pStyle w:val="TableParagraph"/>
              <w:spacing w:before="1" w:line="237" w:lineRule="auto"/>
              <w:ind w:left="184" w:right="61" w:firstLine="425"/>
              <w:rPr>
                <w:b/>
              </w:rPr>
            </w:pPr>
            <w:r>
              <w:rPr>
                <w:b/>
              </w:rPr>
              <w:t>Лицо, ответственное</w:t>
            </w:r>
          </w:p>
          <w:p w:rsidR="009A3F8F" w:rsidRDefault="00EE65B8">
            <w:pPr>
              <w:pStyle w:val="TableParagraph"/>
              <w:spacing w:before="2" w:line="236" w:lineRule="exact"/>
              <w:ind w:left="264"/>
              <w:rPr>
                <w:b/>
              </w:rPr>
            </w:pPr>
            <w:r>
              <w:rPr>
                <w:b/>
              </w:rPr>
              <w:t>за обработку</w:t>
            </w:r>
          </w:p>
        </w:tc>
        <w:tc>
          <w:tcPr>
            <w:tcW w:w="1561" w:type="dxa"/>
          </w:tcPr>
          <w:p w:rsidR="009A3F8F" w:rsidRDefault="00EE65B8">
            <w:pPr>
              <w:pStyle w:val="TableParagraph"/>
              <w:spacing w:before="1" w:line="237" w:lineRule="auto"/>
              <w:ind w:left="589" w:right="227" w:hanging="346"/>
              <w:rPr>
                <w:b/>
              </w:rPr>
            </w:pPr>
            <w:r>
              <w:rPr>
                <w:b/>
              </w:rPr>
              <w:t>Категории лиц</w:t>
            </w:r>
          </w:p>
        </w:tc>
        <w:tc>
          <w:tcPr>
            <w:tcW w:w="2692" w:type="dxa"/>
          </w:tcPr>
          <w:p w:rsidR="009A3F8F" w:rsidRDefault="00EE65B8">
            <w:pPr>
              <w:pStyle w:val="TableParagraph"/>
              <w:spacing w:before="1" w:line="237" w:lineRule="auto"/>
              <w:ind w:left="964" w:right="792" w:hanging="155"/>
              <w:rPr>
                <w:b/>
              </w:rPr>
            </w:pPr>
            <w:r>
              <w:rPr>
                <w:b/>
              </w:rPr>
              <w:t>Категории данных</w:t>
            </w:r>
          </w:p>
        </w:tc>
        <w:tc>
          <w:tcPr>
            <w:tcW w:w="2981" w:type="dxa"/>
          </w:tcPr>
          <w:p w:rsidR="009A3F8F" w:rsidRDefault="00EE65B8">
            <w:pPr>
              <w:pStyle w:val="TableParagraph"/>
              <w:spacing w:line="253" w:lineRule="exact"/>
              <w:ind w:left="427"/>
              <w:rPr>
                <w:b/>
              </w:rPr>
            </w:pPr>
            <w:r>
              <w:rPr>
                <w:b/>
              </w:rPr>
              <w:t>Правовые основания</w:t>
            </w:r>
          </w:p>
        </w:tc>
        <w:tc>
          <w:tcPr>
            <w:tcW w:w="1982" w:type="dxa"/>
          </w:tcPr>
          <w:p w:rsidR="009A3F8F" w:rsidRDefault="00EE65B8">
            <w:pPr>
              <w:pStyle w:val="TableParagraph"/>
              <w:spacing w:before="1" w:line="237" w:lineRule="auto"/>
              <w:ind w:left="352" w:right="342" w:firstLine="100"/>
              <w:rPr>
                <w:b/>
              </w:rPr>
            </w:pPr>
            <w:r>
              <w:rPr>
                <w:b/>
              </w:rPr>
              <w:t>Категории получателей</w:t>
            </w:r>
          </w:p>
        </w:tc>
        <w:tc>
          <w:tcPr>
            <w:tcW w:w="1991" w:type="dxa"/>
          </w:tcPr>
          <w:p w:rsidR="009A3F8F" w:rsidRDefault="00EE65B8">
            <w:pPr>
              <w:pStyle w:val="TableParagraph"/>
              <w:spacing w:line="253" w:lineRule="exact"/>
              <w:ind w:left="181"/>
              <w:rPr>
                <w:b/>
              </w:rPr>
            </w:pPr>
            <w:r>
              <w:rPr>
                <w:b/>
              </w:rPr>
              <w:t>Срок хранения*</w:t>
            </w:r>
          </w:p>
        </w:tc>
      </w:tr>
      <w:tr w:rsidR="009A3F8F">
        <w:trPr>
          <w:trHeight w:val="1690"/>
        </w:trPr>
        <w:tc>
          <w:tcPr>
            <w:tcW w:w="570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питанием</w:t>
            </w:r>
          </w:p>
        </w:tc>
        <w:tc>
          <w:tcPr>
            <w:tcW w:w="170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9A3F8F" w:rsidRPr="009C719B" w:rsidRDefault="00EE65B8">
            <w:pPr>
              <w:pStyle w:val="TableParagraph"/>
              <w:ind w:left="103" w:right="104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многодетной семьи, ребенка-инвалида, выписка из лицевого счёта, ФИО законного представителя.</w:t>
            </w:r>
          </w:p>
        </w:tc>
        <w:tc>
          <w:tcPr>
            <w:tcW w:w="2981" w:type="dxa"/>
          </w:tcPr>
          <w:p w:rsidR="009A3F8F" w:rsidRPr="009C719B" w:rsidRDefault="00EE65B8">
            <w:pPr>
              <w:pStyle w:val="TableParagraph"/>
              <w:spacing w:line="240" w:lineRule="exact"/>
              <w:ind w:left="107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п.п. 3, 4, 6, 7, 9, 12</w:t>
            </w:r>
          </w:p>
          <w:p w:rsidR="009A3F8F" w:rsidRPr="009C719B" w:rsidRDefault="00EE65B8">
            <w:pPr>
              <w:pStyle w:val="TableParagraph"/>
              <w:ind w:left="107" w:right="101"/>
              <w:rPr>
                <w:sz w:val="21"/>
                <w:lang w:val="ru-RU"/>
              </w:rPr>
            </w:pPr>
            <w:r w:rsidRPr="009C719B">
              <w:rPr>
                <w:sz w:val="21"/>
                <w:lang w:val="ru-RU"/>
              </w:rPr>
              <w:t>Положения, утв. постановлением Совета Министров Республики Беларусь от 14 октября 2019 г.</w:t>
            </w:r>
          </w:p>
          <w:p w:rsidR="009A3F8F" w:rsidRDefault="00EE65B8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 xml:space="preserve">№ 694 </w:t>
            </w:r>
            <w:r>
              <w:rPr>
                <w:spacing w:val="-2"/>
                <w:sz w:val="21"/>
              </w:rPr>
              <w:t xml:space="preserve">”Об </w:t>
            </w:r>
            <w:r>
              <w:rPr>
                <w:sz w:val="21"/>
              </w:rPr>
              <w:t>организации</w:t>
            </w:r>
          </w:p>
          <w:p w:rsidR="009A3F8F" w:rsidRDefault="00EE65B8">
            <w:pPr>
              <w:pStyle w:val="TableParagraph"/>
              <w:spacing w:before="2" w:line="22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питания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обучающихся“.</w:t>
            </w:r>
          </w:p>
        </w:tc>
        <w:tc>
          <w:tcPr>
            <w:tcW w:w="1982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</w:tcPr>
          <w:p w:rsidR="009A3F8F" w:rsidRDefault="009A3F8F">
            <w:pPr>
              <w:pStyle w:val="TableParagraph"/>
              <w:rPr>
                <w:sz w:val="20"/>
              </w:rPr>
            </w:pPr>
          </w:p>
        </w:tc>
      </w:tr>
    </w:tbl>
    <w:p w:rsidR="009A3F8F" w:rsidRPr="009C719B" w:rsidRDefault="00EE65B8">
      <w:pPr>
        <w:spacing w:before="155" w:line="235" w:lineRule="auto"/>
        <w:ind w:left="235" w:right="879" w:firstLine="565"/>
        <w:rPr>
          <w:sz w:val="20"/>
          <w:lang w:val="ru-RU"/>
        </w:rPr>
      </w:pPr>
      <w:r w:rsidRPr="009C719B">
        <w:rPr>
          <w:sz w:val="24"/>
          <w:lang w:val="ru-RU"/>
        </w:rPr>
        <w:t xml:space="preserve">* </w:t>
      </w:r>
      <w:r w:rsidRPr="009C719B">
        <w:rPr>
          <w:sz w:val="20"/>
          <w:lang w:val="ru-RU"/>
        </w:rPr>
        <w:t>Постановление Министерства юстиции Республики Беларусь от 24 мая 2012 года №140 ”О перечне типовых документов Национального архивного фонда Республики Беларусь“.</w:t>
      </w:r>
    </w:p>
    <w:p w:rsidR="009A3F8F" w:rsidRPr="009C719B" w:rsidRDefault="00EE65B8">
      <w:pPr>
        <w:spacing w:before="182"/>
        <w:ind w:left="235" w:right="598" w:firstLine="565"/>
        <w:jc w:val="both"/>
        <w:rPr>
          <w:sz w:val="20"/>
          <w:lang w:val="ru-RU"/>
        </w:rPr>
      </w:pPr>
      <w:r w:rsidRPr="009C719B">
        <w:rPr>
          <w:sz w:val="20"/>
          <w:lang w:val="ru-RU"/>
        </w:rPr>
        <w:t>** Приказ Департамента по архивам и делопроизводству Министерства юстиции Республики Беларусь от 1 апреля 2019 г. № 11 ”Об установлении перечня документов Национального архивного фонда Республики Беларусь, образующихся в процессе деятельности государственн</w:t>
      </w:r>
      <w:r w:rsidRPr="009C719B">
        <w:rPr>
          <w:sz w:val="20"/>
          <w:lang w:val="ru-RU"/>
        </w:rPr>
        <w:t>ых органов, иных организаций и индивидуальных предпринимателей по здравоохранению, физической культуре и спорту, туризму, с указанием сроков хранения“</w:t>
      </w:r>
    </w:p>
    <w:p w:rsidR="009A3F8F" w:rsidRPr="009C719B" w:rsidRDefault="009A3F8F">
      <w:pPr>
        <w:jc w:val="both"/>
        <w:rPr>
          <w:sz w:val="20"/>
          <w:lang w:val="ru-RU"/>
        </w:rPr>
        <w:sectPr w:rsidR="009A3F8F" w:rsidRPr="009C719B">
          <w:pgSz w:w="16840" w:h="11910" w:orient="landscape"/>
          <w:pgMar w:top="1020" w:right="240" w:bottom="280" w:left="900" w:header="721" w:footer="0" w:gutter="0"/>
          <w:cols w:space="720"/>
        </w:sectPr>
      </w:pPr>
    </w:p>
    <w:p w:rsidR="009A3F8F" w:rsidRPr="009C719B" w:rsidRDefault="00EE65B8">
      <w:pPr>
        <w:spacing w:before="69"/>
        <w:ind w:left="5165" w:right="4785"/>
        <w:jc w:val="center"/>
        <w:rPr>
          <w:sz w:val="28"/>
          <w:lang w:val="ru-RU"/>
        </w:rPr>
      </w:pPr>
      <w:r w:rsidRPr="009C719B">
        <w:rPr>
          <w:sz w:val="28"/>
          <w:lang w:val="ru-RU"/>
        </w:rPr>
        <w:lastRenderedPageBreak/>
        <w:t>26</w:t>
      </w: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rPr>
          <w:sz w:val="20"/>
          <w:lang w:val="ru-RU"/>
        </w:rPr>
      </w:pPr>
    </w:p>
    <w:p w:rsidR="009A3F8F" w:rsidRPr="009C719B" w:rsidRDefault="009A3F8F">
      <w:pPr>
        <w:pStyle w:val="a3"/>
        <w:spacing w:before="6"/>
        <w:rPr>
          <w:sz w:val="17"/>
          <w:lang w:val="ru-RU"/>
        </w:rPr>
      </w:pPr>
    </w:p>
    <w:p w:rsidR="009A3F8F" w:rsidRPr="009C719B" w:rsidRDefault="00EE65B8">
      <w:pPr>
        <w:pStyle w:val="a3"/>
        <w:spacing w:before="88"/>
        <w:ind w:right="114"/>
        <w:jc w:val="right"/>
        <w:rPr>
          <w:lang w:val="ru-RU"/>
        </w:rPr>
      </w:pPr>
      <w:r w:rsidRPr="009C719B">
        <w:rPr>
          <w:lang w:val="ru-RU"/>
        </w:rPr>
        <w:t>Приложение 2</w:t>
      </w:r>
    </w:p>
    <w:p w:rsidR="009A3F8F" w:rsidRPr="009C719B" w:rsidRDefault="009A3F8F">
      <w:pPr>
        <w:pStyle w:val="a3"/>
        <w:spacing w:before="10"/>
        <w:rPr>
          <w:sz w:val="27"/>
          <w:lang w:val="ru-RU"/>
        </w:rPr>
      </w:pPr>
    </w:p>
    <w:p w:rsidR="009A3F8F" w:rsidRPr="009C719B" w:rsidRDefault="00EE65B8">
      <w:pPr>
        <w:pStyle w:val="1"/>
        <w:ind w:left="2076" w:right="483" w:hanging="1211"/>
        <w:jc w:val="left"/>
        <w:rPr>
          <w:lang w:val="ru-RU"/>
        </w:rPr>
      </w:pPr>
      <w:r w:rsidRPr="009C719B">
        <w:rPr>
          <w:lang w:val="ru-RU"/>
        </w:rPr>
        <w:t>Перечень уполномоченных лиц, обрабатывающих персональные данные п</w:t>
      </w:r>
      <w:r w:rsidRPr="009C719B">
        <w:rPr>
          <w:lang w:val="ru-RU"/>
        </w:rPr>
        <w:t>о поручению учреждения образования</w:t>
      </w:r>
    </w:p>
    <w:p w:rsidR="009A3F8F" w:rsidRPr="009C719B" w:rsidRDefault="009A3F8F">
      <w:pPr>
        <w:pStyle w:val="a3"/>
        <w:spacing w:before="9"/>
        <w:rPr>
          <w:b/>
          <w:sz w:val="27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1"/>
        <w:gridCol w:w="2271"/>
        <w:gridCol w:w="1841"/>
        <w:gridCol w:w="1986"/>
      </w:tblGrid>
      <w:tr w:rsidR="009A3F8F">
        <w:trPr>
          <w:trHeight w:val="830"/>
        </w:trPr>
        <w:tc>
          <w:tcPr>
            <w:tcW w:w="850" w:type="dxa"/>
          </w:tcPr>
          <w:p w:rsidR="009A3F8F" w:rsidRDefault="00EE65B8">
            <w:pPr>
              <w:pStyle w:val="TableParagraph"/>
              <w:spacing w:before="1" w:line="242" w:lineRule="auto"/>
              <w:ind w:left="250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551" w:type="dxa"/>
          </w:tcPr>
          <w:p w:rsidR="009A3F8F" w:rsidRDefault="00EE65B8">
            <w:pPr>
              <w:pStyle w:val="TableParagraph"/>
              <w:spacing w:before="1" w:line="242" w:lineRule="auto"/>
              <w:ind w:left="1011" w:right="320" w:hanging="666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Уполномоченное лицо</w:t>
            </w:r>
          </w:p>
        </w:tc>
        <w:tc>
          <w:tcPr>
            <w:tcW w:w="2271" w:type="dxa"/>
          </w:tcPr>
          <w:p w:rsidR="009A3F8F" w:rsidRDefault="00EE65B8">
            <w:pPr>
              <w:pStyle w:val="TableParagraph"/>
              <w:spacing w:before="1"/>
              <w:ind w:left="1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</w:p>
          <w:p w:rsidR="009A3F8F" w:rsidRDefault="00EE65B8">
            <w:pPr>
              <w:pStyle w:val="TableParagraph"/>
              <w:spacing w:before="7" w:line="276" w:lineRule="exact"/>
              <w:ind w:left="871" w:right="148" w:hanging="701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уполномоченного лица</w:t>
            </w:r>
          </w:p>
        </w:tc>
        <w:tc>
          <w:tcPr>
            <w:tcW w:w="1841" w:type="dxa"/>
          </w:tcPr>
          <w:p w:rsidR="009A3F8F" w:rsidRDefault="00EE65B8">
            <w:pPr>
              <w:pStyle w:val="TableParagraph"/>
              <w:spacing w:before="1"/>
              <w:ind w:left="12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</w:t>
            </w:r>
          </w:p>
          <w:p w:rsidR="009A3F8F" w:rsidRDefault="00EE65B8">
            <w:pPr>
              <w:pStyle w:val="TableParagraph"/>
              <w:spacing w:before="7" w:line="276" w:lineRule="exac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ный ресурс (система)</w:t>
            </w:r>
          </w:p>
        </w:tc>
        <w:tc>
          <w:tcPr>
            <w:tcW w:w="1986" w:type="dxa"/>
          </w:tcPr>
          <w:p w:rsidR="009A3F8F" w:rsidRDefault="00EE65B8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Цель обработки</w:t>
            </w:r>
          </w:p>
        </w:tc>
      </w:tr>
      <w:tr w:rsidR="009A3F8F" w:rsidRPr="009C719B">
        <w:trPr>
          <w:trHeight w:val="825"/>
        </w:trPr>
        <w:tc>
          <w:tcPr>
            <w:tcW w:w="850" w:type="dxa"/>
          </w:tcPr>
          <w:p w:rsidR="009A3F8F" w:rsidRDefault="00EE65B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9A3F8F" w:rsidRDefault="00EE65B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ОАО ”Беларусбанк“</w:t>
            </w:r>
          </w:p>
        </w:tc>
        <w:tc>
          <w:tcPr>
            <w:tcW w:w="2271" w:type="dxa"/>
          </w:tcPr>
          <w:p w:rsidR="009A3F8F" w:rsidRDefault="00EE65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 Гродно, ул. Новооктябрьская, 5</w:t>
            </w:r>
          </w:p>
        </w:tc>
        <w:tc>
          <w:tcPr>
            <w:tcW w:w="1841" w:type="dxa"/>
          </w:tcPr>
          <w:p w:rsidR="009A3F8F" w:rsidRDefault="00EE65B8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официальный сайт;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719B">
              <w:rPr>
                <w:sz w:val="24"/>
                <w:lang w:val="ru-RU"/>
              </w:rPr>
              <w:t>изготовление карты учащегося</w:t>
            </w:r>
          </w:p>
          <w:p w:rsidR="009A3F8F" w:rsidRPr="009C719B" w:rsidRDefault="00EE65B8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9C719B">
              <w:rPr>
                <w:sz w:val="24"/>
                <w:lang w:val="ru-RU"/>
              </w:rPr>
              <w:t>в г. Гродно</w:t>
            </w:r>
          </w:p>
        </w:tc>
      </w:tr>
      <w:tr w:rsidR="009A3F8F">
        <w:trPr>
          <w:trHeight w:val="1655"/>
        </w:trPr>
        <w:tc>
          <w:tcPr>
            <w:tcW w:w="850" w:type="dxa"/>
          </w:tcPr>
          <w:p w:rsidR="009A3F8F" w:rsidRDefault="00EE65B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9A3F8F" w:rsidRDefault="00EE65B8">
            <w:pPr>
              <w:pStyle w:val="TableParagraph"/>
              <w:spacing w:before="1"/>
              <w:ind w:left="110" w:right="320"/>
              <w:rPr>
                <w:sz w:val="24"/>
              </w:rPr>
            </w:pPr>
            <w:r>
              <w:rPr>
                <w:sz w:val="24"/>
              </w:rPr>
              <w:t>Компания "ИнфоПост"</w:t>
            </w:r>
          </w:p>
        </w:tc>
        <w:tc>
          <w:tcPr>
            <w:tcW w:w="2271" w:type="dxa"/>
          </w:tcPr>
          <w:p w:rsidR="009A3F8F" w:rsidRPr="009C719B" w:rsidRDefault="00EE65B8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9C719B">
              <w:rPr>
                <w:sz w:val="24"/>
                <w:lang w:val="ru-RU"/>
              </w:rPr>
              <w:t>г. Брест, ул. Пионерская 52,</w:t>
            </w:r>
          </w:p>
          <w:p w:rsidR="009A3F8F" w:rsidRPr="009C719B" w:rsidRDefault="00EE65B8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C719B">
              <w:rPr>
                <w:sz w:val="24"/>
                <w:lang w:val="ru-RU"/>
              </w:rPr>
              <w:t>офис 805</w:t>
            </w:r>
          </w:p>
        </w:tc>
        <w:tc>
          <w:tcPr>
            <w:tcW w:w="1841" w:type="dxa"/>
          </w:tcPr>
          <w:p w:rsidR="009A3F8F" w:rsidRDefault="00EE65B8">
            <w:pPr>
              <w:pStyle w:val="TableParagraph"/>
              <w:spacing w:before="1"/>
              <w:ind w:left="110" w:right="286"/>
              <w:rPr>
                <w:sz w:val="24"/>
              </w:rPr>
            </w:pPr>
            <w:r>
              <w:rPr>
                <w:sz w:val="24"/>
              </w:rPr>
              <w:t>официальный сайт;</w:t>
            </w:r>
          </w:p>
        </w:tc>
        <w:tc>
          <w:tcPr>
            <w:tcW w:w="1986" w:type="dxa"/>
          </w:tcPr>
          <w:p w:rsidR="009A3F8F" w:rsidRPr="009C719B" w:rsidRDefault="00EE65B8">
            <w:pPr>
              <w:pStyle w:val="TableParagraph"/>
              <w:spacing w:before="1"/>
              <w:ind w:left="110" w:right="664"/>
              <w:rPr>
                <w:sz w:val="24"/>
                <w:lang w:val="ru-RU"/>
              </w:rPr>
            </w:pPr>
            <w:r w:rsidRPr="009C719B">
              <w:rPr>
                <w:sz w:val="24"/>
                <w:lang w:val="ru-RU"/>
              </w:rPr>
              <w:t>установка системы контроля и управления доступом в</w:t>
            </w:r>
          </w:p>
          <w:p w:rsidR="009A3F8F" w:rsidRDefault="00EE65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гимназии</w:t>
            </w:r>
          </w:p>
        </w:tc>
      </w:tr>
    </w:tbl>
    <w:p w:rsidR="00EE65B8" w:rsidRDefault="00EE65B8"/>
    <w:sectPr w:rsidR="00EE65B8">
      <w:headerReference w:type="even" r:id="rId11"/>
      <w:pgSz w:w="11910" w:h="16840"/>
      <w:pgMar w:top="640" w:right="44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B8" w:rsidRDefault="00EE65B8">
      <w:r>
        <w:separator/>
      </w:r>
    </w:p>
  </w:endnote>
  <w:endnote w:type="continuationSeparator" w:id="0">
    <w:p w:rsidR="00EE65B8" w:rsidRDefault="00EE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B8" w:rsidRDefault="00EE65B8">
      <w:r>
        <w:separator/>
      </w:r>
    </w:p>
  </w:footnote>
  <w:footnote w:type="continuationSeparator" w:id="0">
    <w:p w:rsidR="00EE65B8" w:rsidRDefault="00EE6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8F" w:rsidRDefault="009C719B">
    <w:pPr>
      <w:pStyle w:val="a3"/>
      <w:spacing w:line="14" w:lineRule="auto"/>
      <w:rPr>
        <w:sz w:val="1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5680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445135</wp:posOffset>
              </wp:positionV>
              <wp:extent cx="11430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F8F" w:rsidRDefault="00EE65B8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6.65pt;margin-top:35.05pt;width:9pt;height:17.55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kL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" filled="f" stroked="f">
              <v:textbox inset="0,0,0,0">
                <w:txbxContent>
                  <w:p w:rsidR="009A3F8F" w:rsidRDefault="00EE65B8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8F" w:rsidRDefault="009C719B">
    <w:pPr>
      <w:pStyle w:val="a3"/>
      <w:spacing w:line="14" w:lineRule="auto"/>
      <w:rPr>
        <w:sz w:val="12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6192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445135</wp:posOffset>
              </wp:positionV>
              <wp:extent cx="11430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F8F" w:rsidRDefault="00EE65B8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6.65pt;margin-top:35.05pt;width:9pt;height:17.55pt;z-index:-180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K+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" filled="f" stroked="f">
              <v:textbox inset="0,0,0,0">
                <w:txbxContent>
                  <w:p w:rsidR="009A3F8F" w:rsidRDefault="00EE65B8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8F" w:rsidRDefault="009C719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6704" behindDoc="1" locked="0" layoutInCell="1" allowOverlap="1">
              <wp:simplePos x="0" y="0"/>
              <wp:positionH relativeFrom="page">
                <wp:posOffset>5221605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F8F" w:rsidRDefault="00EE65B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19B"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1.15pt;margin-top:35.05pt;width:20pt;height:17.55pt;z-index:-180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" filled="f" stroked="f">
              <v:textbox inset="0,0,0,0">
                <w:txbxContent>
                  <w:p w:rsidR="009A3F8F" w:rsidRDefault="00EE65B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19B"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8F" w:rsidRDefault="009C719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257216" behindDoc="1" locked="0" layoutInCell="1" allowOverlap="1">
              <wp:simplePos x="0" y="0"/>
              <wp:positionH relativeFrom="page">
                <wp:posOffset>5221605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F8F" w:rsidRDefault="00EE65B8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19B">
                            <w:rPr>
                              <w:noProof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1.15pt;margin-top:35.05pt;width:20pt;height:17.55pt;z-index:-180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" filled="f" stroked="f">
              <v:textbox inset="0,0,0,0">
                <w:txbxContent>
                  <w:p w:rsidR="009A3F8F" w:rsidRDefault="00EE65B8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19B">
                      <w:rPr>
                        <w:noProof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8F" w:rsidRDefault="009A3F8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A593B"/>
    <w:multiLevelType w:val="hybridMultilevel"/>
    <w:tmpl w:val="0F989818"/>
    <w:lvl w:ilvl="0" w:tplc="6B0639EC">
      <w:numFmt w:val="bullet"/>
      <w:lvlText w:val=""/>
      <w:lvlJc w:val="left"/>
      <w:pPr>
        <w:ind w:left="100" w:hanging="285"/>
      </w:pPr>
      <w:rPr>
        <w:rFonts w:ascii="Symbol" w:eastAsia="Symbol" w:hAnsi="Symbol" w:cs="Symbol" w:hint="default"/>
        <w:w w:val="100"/>
        <w:sz w:val="30"/>
        <w:szCs w:val="30"/>
        <w:lang w:val="en-US" w:eastAsia="en-US" w:bidi="ar-SA"/>
      </w:rPr>
    </w:lvl>
    <w:lvl w:ilvl="1" w:tplc="7F844F42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ar-SA"/>
      </w:rPr>
    </w:lvl>
    <w:lvl w:ilvl="2" w:tplc="29B0C73A">
      <w:numFmt w:val="bullet"/>
      <w:lvlText w:val="•"/>
      <w:lvlJc w:val="left"/>
      <w:pPr>
        <w:ind w:left="2053" w:hanging="285"/>
      </w:pPr>
      <w:rPr>
        <w:rFonts w:hint="default"/>
        <w:lang w:val="en-US" w:eastAsia="en-US" w:bidi="ar-SA"/>
      </w:rPr>
    </w:lvl>
    <w:lvl w:ilvl="3" w:tplc="AB08C098">
      <w:numFmt w:val="bullet"/>
      <w:lvlText w:val="•"/>
      <w:lvlJc w:val="left"/>
      <w:pPr>
        <w:ind w:left="3029" w:hanging="285"/>
      </w:pPr>
      <w:rPr>
        <w:rFonts w:hint="default"/>
        <w:lang w:val="en-US" w:eastAsia="en-US" w:bidi="ar-SA"/>
      </w:rPr>
    </w:lvl>
    <w:lvl w:ilvl="4" w:tplc="358E0D3E">
      <w:numFmt w:val="bullet"/>
      <w:lvlText w:val="•"/>
      <w:lvlJc w:val="left"/>
      <w:pPr>
        <w:ind w:left="4006" w:hanging="285"/>
      </w:pPr>
      <w:rPr>
        <w:rFonts w:hint="default"/>
        <w:lang w:val="en-US" w:eastAsia="en-US" w:bidi="ar-SA"/>
      </w:rPr>
    </w:lvl>
    <w:lvl w:ilvl="5" w:tplc="7EE0FA90">
      <w:numFmt w:val="bullet"/>
      <w:lvlText w:val="•"/>
      <w:lvlJc w:val="left"/>
      <w:pPr>
        <w:ind w:left="4982" w:hanging="285"/>
      </w:pPr>
      <w:rPr>
        <w:rFonts w:hint="default"/>
        <w:lang w:val="en-US" w:eastAsia="en-US" w:bidi="ar-SA"/>
      </w:rPr>
    </w:lvl>
    <w:lvl w:ilvl="6" w:tplc="2760E3C0">
      <w:numFmt w:val="bullet"/>
      <w:lvlText w:val="•"/>
      <w:lvlJc w:val="left"/>
      <w:pPr>
        <w:ind w:left="5959" w:hanging="285"/>
      </w:pPr>
      <w:rPr>
        <w:rFonts w:hint="default"/>
        <w:lang w:val="en-US" w:eastAsia="en-US" w:bidi="ar-SA"/>
      </w:rPr>
    </w:lvl>
    <w:lvl w:ilvl="7" w:tplc="D25A63B6">
      <w:numFmt w:val="bullet"/>
      <w:lvlText w:val="•"/>
      <w:lvlJc w:val="left"/>
      <w:pPr>
        <w:ind w:left="6935" w:hanging="285"/>
      </w:pPr>
      <w:rPr>
        <w:rFonts w:hint="default"/>
        <w:lang w:val="en-US" w:eastAsia="en-US" w:bidi="ar-SA"/>
      </w:rPr>
    </w:lvl>
    <w:lvl w:ilvl="8" w:tplc="B4EC7276">
      <w:numFmt w:val="bullet"/>
      <w:lvlText w:val="•"/>
      <w:lvlJc w:val="left"/>
      <w:pPr>
        <w:ind w:left="7912" w:hanging="285"/>
      </w:pPr>
      <w:rPr>
        <w:rFonts w:hint="default"/>
        <w:lang w:val="en-US" w:eastAsia="en-US" w:bidi="ar-SA"/>
      </w:rPr>
    </w:lvl>
  </w:abstractNum>
  <w:abstractNum w:abstractNumId="1">
    <w:nsid w:val="486C0B8B"/>
    <w:multiLevelType w:val="multilevel"/>
    <w:tmpl w:val="AE4C3044"/>
    <w:lvl w:ilvl="0">
      <w:start w:val="1"/>
      <w:numFmt w:val="decimal"/>
      <w:lvlText w:val="%1.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" w:hanging="88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" w:hanging="89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en-US" w:bidi="ar-SA"/>
      </w:rPr>
    </w:lvl>
    <w:lvl w:ilvl="3">
      <w:numFmt w:val="bullet"/>
      <w:lvlText w:val="•"/>
      <w:lvlJc w:val="left"/>
      <w:pPr>
        <w:ind w:left="2405" w:hanging="89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6" w:hanging="8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2" w:hanging="8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8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3" w:hanging="8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8F"/>
    <w:rsid w:val="009A3F8F"/>
    <w:rsid w:val="009C719B"/>
    <w:rsid w:val="00E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627F4-F880-4B5B-865D-8DF8C3AD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 w:hanging="300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328lab</cp:lastModifiedBy>
  <cp:revision>2</cp:revision>
  <dcterms:created xsi:type="dcterms:W3CDTF">2024-08-15T09:52:00Z</dcterms:created>
  <dcterms:modified xsi:type="dcterms:W3CDTF">2024-08-15T09:52:00Z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2024-08-15T00:00:00Z</vt:filetime>
  </property>
</Properties>
</file>